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7A" w:rsidRPr="00D9207A" w:rsidRDefault="00D9207A" w:rsidP="00D9207A">
      <w:pPr>
        <w:shd w:val="clear" w:color="auto" w:fill="FFFFFF"/>
        <w:spacing w:after="0" w:line="240" w:lineRule="auto"/>
        <w:ind w:firstLine="284"/>
        <w:jc w:val="center"/>
        <w:rPr>
          <w:rFonts w:ascii="Times New Roman" w:eastAsia="Times New Roman" w:hAnsi="Times New Roman" w:cs="Times New Roman"/>
          <w:color w:val="000000"/>
          <w:sz w:val="36"/>
          <w:szCs w:val="36"/>
          <w:lang w:eastAsia="ru-RU"/>
        </w:rPr>
      </w:pPr>
      <w:bookmarkStart w:id="0" w:name="_GoBack"/>
      <w:bookmarkEnd w:id="0"/>
      <w:r w:rsidRPr="00D9207A">
        <w:rPr>
          <w:rFonts w:ascii="Times New Roman" w:eastAsia="Times New Roman" w:hAnsi="Times New Roman" w:cs="Times New Roman"/>
          <w:b/>
          <w:bCs/>
          <w:color w:val="C00000"/>
          <w:sz w:val="36"/>
          <w:szCs w:val="36"/>
          <w:lang w:eastAsia="ru-RU"/>
        </w:rPr>
        <w:t>Дорогие родители!</w:t>
      </w:r>
    </w:p>
    <w:p w:rsidR="00D9207A" w:rsidRPr="00D9207A" w:rsidRDefault="00D9207A" w:rsidP="00D9207A">
      <w:pPr>
        <w:shd w:val="clear" w:color="auto" w:fill="FFFFFF"/>
        <w:spacing w:after="0" w:line="360" w:lineRule="auto"/>
        <w:ind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Нам всем очень хочется, чтобы наши дети были здоровыми, успешными и счастливыми.  Наша с вами задача рассмотреть и увидеть в ребенке прекрасное. У каждого из них есть огромнейший потенциал, который обязательно разольется в реку творчества, стоит только с нежностью отнестись к каждому детскому искреннему стремлению. </w:t>
      </w:r>
    </w:p>
    <w:p w:rsidR="00D9207A" w:rsidRPr="00D9207A" w:rsidRDefault="00D9207A" w:rsidP="00D9207A">
      <w:pPr>
        <w:shd w:val="clear" w:color="auto" w:fill="FFFFFF"/>
        <w:spacing w:after="0" w:line="360" w:lineRule="auto"/>
        <w:ind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Одно из самых любимых детских занятий – это художественное творчество.</w:t>
      </w:r>
    </w:p>
    <w:p w:rsidR="00D9207A" w:rsidRPr="00D9207A" w:rsidRDefault="00D9207A" w:rsidP="00D9207A">
      <w:pPr>
        <w:shd w:val="clear" w:color="auto" w:fill="FFFFFF"/>
        <w:spacing w:after="0" w:line="360" w:lineRule="auto"/>
        <w:ind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 Замечено: дети, которые много рисуют, быстрее и легче обучаются письму. Рисуя, дети постигают и красоту мира, и его законы, проходят азы геометрии и развивают пространственное мышление. Рисуя, ребёнок раскрепощается, выражает то, что присуще только ему, то есть развивает свою индивидуальность, становится творческой личностью. </w:t>
      </w:r>
    </w:p>
    <w:p w:rsidR="00D9207A" w:rsidRPr="00D9207A" w:rsidRDefault="00D9207A" w:rsidP="00D9207A">
      <w:pPr>
        <w:shd w:val="clear" w:color="auto" w:fill="FFFFFF"/>
        <w:spacing w:after="0" w:line="360" w:lineRule="auto"/>
        <w:ind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Ничто так не сближает родителей и детей, как совместная деятельность. Где бы ни находилась семья - дома после рабочего дня, на даче, на прогулке в лесу или даже в гостях - всегда можно найти немного времени для совместного творчества. Простейшие материалы - цветная бумага и картон, засушенные листья, веточки, солома и кусочки ткани и поролона, глина или пластилин в руках взрослого превращаются на глазах детей в удивительных сказочных персонажей или замечательные поделки</w:t>
      </w:r>
      <w:r w:rsidRPr="00D9207A">
        <w:rPr>
          <w:rFonts w:ascii="Times New Roman" w:eastAsia="Times New Roman" w:hAnsi="Times New Roman" w:cs="Times New Roman"/>
          <w:b/>
          <w:bCs/>
          <w:color w:val="000000"/>
          <w:sz w:val="28"/>
          <w:szCs w:val="28"/>
          <w:lang w:eastAsia="ru-RU"/>
        </w:rPr>
        <w:t>. </w:t>
      </w:r>
    </w:p>
    <w:p w:rsidR="00D9207A" w:rsidRPr="00D9207A" w:rsidRDefault="00D9207A" w:rsidP="00D9207A">
      <w:pPr>
        <w:shd w:val="clear" w:color="auto" w:fill="FFFFFF"/>
        <w:spacing w:after="0" w:line="360" w:lineRule="auto"/>
        <w:ind w:firstLine="284"/>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Поддержать интерес ребёнка к рисованию дома помогает правильно организованный творческий уголок.</w:t>
      </w:r>
    </w:p>
    <w:p w:rsidR="00D9207A" w:rsidRPr="00D9207A" w:rsidRDefault="00D9207A" w:rsidP="00D9207A">
      <w:pPr>
        <w:shd w:val="clear" w:color="auto" w:fill="FFFFFF"/>
        <w:spacing w:after="0" w:line="360" w:lineRule="auto"/>
        <w:ind w:left="568"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b/>
          <w:bCs/>
          <w:color w:val="C00000"/>
          <w:sz w:val="28"/>
          <w:szCs w:val="28"/>
          <w:u w:val="single"/>
          <w:lang w:eastAsia="ru-RU"/>
        </w:rPr>
        <w:t>Что должно быть в домашнем творческом уголке:</w:t>
      </w:r>
    </w:p>
    <w:p w:rsidR="00D9207A" w:rsidRPr="00D9207A" w:rsidRDefault="00D9207A" w:rsidP="00D9207A">
      <w:pPr>
        <w:numPr>
          <w:ilvl w:val="0"/>
          <w:numId w:val="1"/>
        </w:numPr>
        <w:shd w:val="clear" w:color="auto" w:fill="FFFFFF"/>
        <w:spacing w:after="0" w:line="360" w:lineRule="auto"/>
        <w:ind w:left="1286"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Стол и стул по росту ребенка</w:t>
      </w:r>
    </w:p>
    <w:p w:rsidR="00D9207A" w:rsidRPr="00D9207A" w:rsidRDefault="00D9207A" w:rsidP="00D9207A">
      <w:pPr>
        <w:numPr>
          <w:ilvl w:val="0"/>
          <w:numId w:val="1"/>
        </w:numPr>
        <w:shd w:val="clear" w:color="auto" w:fill="FFFFFF"/>
        <w:spacing w:after="0" w:line="360" w:lineRule="auto"/>
        <w:ind w:left="1286"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Краски акварельные, гуашь, кисти, палитра, баночки для воды, разные виды бумаги (белая, цветная, картон), фломастеры, маркеры, цветные карандаши, трафареты, ластики, линейки, точилки, пластилин, пластиковые дощечки, стеки, печатки разной формы, природные материалы, ножницы, клей, скотч.</w:t>
      </w:r>
    </w:p>
    <w:p w:rsidR="00D9207A" w:rsidRPr="00D9207A" w:rsidRDefault="00D9207A" w:rsidP="00D9207A">
      <w:pPr>
        <w:shd w:val="clear" w:color="auto" w:fill="FFFFFF"/>
        <w:spacing w:after="0" w:line="360" w:lineRule="auto"/>
        <w:ind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C00000"/>
          <w:sz w:val="28"/>
          <w:szCs w:val="28"/>
          <w:lang w:eastAsia="ru-RU"/>
        </w:rPr>
        <w:t>В уголке всегда должен быть порядок.</w:t>
      </w:r>
      <w:r w:rsidRPr="00D9207A">
        <w:rPr>
          <w:rFonts w:ascii="Times New Roman" w:eastAsia="Times New Roman" w:hAnsi="Times New Roman" w:cs="Times New Roman"/>
          <w:color w:val="000000"/>
          <w:sz w:val="28"/>
          <w:szCs w:val="28"/>
          <w:lang w:eastAsia="ru-RU"/>
        </w:rPr>
        <w:t> Все материалы должны быть аккуратно разложены по полочкам, коробочкам и т.д..</w:t>
      </w:r>
    </w:p>
    <w:p w:rsidR="00D9207A" w:rsidRPr="00D9207A" w:rsidRDefault="00D9207A" w:rsidP="00D9207A">
      <w:pPr>
        <w:shd w:val="clear" w:color="auto" w:fill="FFFFFF"/>
        <w:spacing w:after="0" w:line="360" w:lineRule="auto"/>
        <w:ind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C00000"/>
          <w:sz w:val="28"/>
          <w:szCs w:val="28"/>
          <w:lang w:eastAsia="ru-RU"/>
        </w:rPr>
        <w:lastRenderedPageBreak/>
        <w:t>Ребёнок должен выполнять творческое задание под воздействием взволновавших его эмоций.</w:t>
      </w:r>
      <w:r w:rsidRPr="00D9207A">
        <w:rPr>
          <w:rFonts w:ascii="Times New Roman" w:eastAsia="Times New Roman" w:hAnsi="Times New Roman" w:cs="Times New Roman"/>
          <w:color w:val="000000"/>
          <w:sz w:val="28"/>
          <w:szCs w:val="28"/>
          <w:lang w:eastAsia="ru-RU"/>
        </w:rPr>
        <w:t> Это могут быть впечатления, полученные в процессе прогулки, прослушивания сказки, в результате беседы и т.д..</w:t>
      </w:r>
    </w:p>
    <w:p w:rsidR="00D9207A" w:rsidRPr="00D9207A" w:rsidRDefault="00D9207A" w:rsidP="00D9207A">
      <w:pPr>
        <w:shd w:val="clear" w:color="auto" w:fill="FFFFFF"/>
        <w:spacing w:after="0" w:line="360" w:lineRule="auto"/>
        <w:ind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C00000"/>
          <w:sz w:val="28"/>
          <w:szCs w:val="28"/>
          <w:lang w:eastAsia="ru-RU"/>
        </w:rPr>
        <w:t>Детская работа обязательно должна быть востребована</w:t>
      </w:r>
      <w:r w:rsidRPr="00D9207A">
        <w:rPr>
          <w:rFonts w:ascii="Times New Roman" w:eastAsia="Times New Roman" w:hAnsi="Times New Roman" w:cs="Times New Roman"/>
          <w:color w:val="000000"/>
          <w:sz w:val="28"/>
          <w:szCs w:val="28"/>
          <w:lang w:eastAsia="ru-RU"/>
        </w:rPr>
        <w:t>, например:</w:t>
      </w:r>
    </w:p>
    <w:p w:rsidR="00D9207A" w:rsidRPr="00D9207A" w:rsidRDefault="00D9207A" w:rsidP="00D9207A">
      <w:pPr>
        <w:numPr>
          <w:ilvl w:val="0"/>
          <w:numId w:val="2"/>
        </w:numPr>
        <w:shd w:val="clear" w:color="auto" w:fill="FFFFFF"/>
        <w:spacing w:after="0" w:line="360" w:lineRule="auto"/>
        <w:ind w:left="1286"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В оформлении интерьера дома к празднику</w:t>
      </w:r>
    </w:p>
    <w:p w:rsidR="00D9207A" w:rsidRPr="00D9207A" w:rsidRDefault="00D9207A" w:rsidP="00D9207A">
      <w:pPr>
        <w:numPr>
          <w:ilvl w:val="0"/>
          <w:numId w:val="2"/>
        </w:numPr>
        <w:shd w:val="clear" w:color="auto" w:fill="FFFFFF"/>
        <w:spacing w:after="0" w:line="360" w:lineRule="auto"/>
        <w:ind w:left="1286"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В оформлении выставки работ ребенка</w:t>
      </w:r>
    </w:p>
    <w:p w:rsidR="00D9207A" w:rsidRPr="00D9207A" w:rsidRDefault="00D9207A" w:rsidP="00D9207A">
      <w:pPr>
        <w:numPr>
          <w:ilvl w:val="0"/>
          <w:numId w:val="2"/>
        </w:numPr>
        <w:shd w:val="clear" w:color="auto" w:fill="FFFFFF"/>
        <w:spacing w:after="0" w:line="360" w:lineRule="auto"/>
        <w:ind w:left="1286"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В изготовлении подарков по случаю какого-то события</w:t>
      </w:r>
    </w:p>
    <w:p w:rsidR="00D9207A" w:rsidRPr="00D9207A" w:rsidRDefault="00D9207A" w:rsidP="00D9207A">
      <w:pPr>
        <w:numPr>
          <w:ilvl w:val="0"/>
          <w:numId w:val="2"/>
        </w:numPr>
        <w:shd w:val="clear" w:color="auto" w:fill="FFFFFF"/>
        <w:spacing w:after="0" w:line="360" w:lineRule="auto"/>
        <w:ind w:left="1286"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Использована в игре.</w:t>
      </w:r>
    </w:p>
    <w:p w:rsidR="00D9207A" w:rsidRPr="00D9207A" w:rsidRDefault="00D9207A" w:rsidP="00D9207A">
      <w:pPr>
        <w:shd w:val="clear" w:color="auto" w:fill="FFFFFF"/>
        <w:spacing w:after="0" w:line="360" w:lineRule="auto"/>
        <w:ind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C00000"/>
          <w:sz w:val="28"/>
          <w:szCs w:val="28"/>
          <w:lang w:eastAsia="ru-RU"/>
        </w:rPr>
        <w:t>Родителям рекомендуется</w:t>
      </w:r>
      <w:r w:rsidRPr="00D9207A">
        <w:rPr>
          <w:rFonts w:ascii="Times New Roman" w:eastAsia="Times New Roman" w:hAnsi="Times New Roman" w:cs="Times New Roman"/>
          <w:color w:val="000000"/>
          <w:sz w:val="28"/>
          <w:szCs w:val="28"/>
          <w:lang w:eastAsia="ru-RU"/>
        </w:rPr>
        <w:t> выполнять руководство деятельностью детей, используя:</w:t>
      </w:r>
    </w:p>
    <w:p w:rsidR="00D9207A" w:rsidRPr="00D9207A" w:rsidRDefault="00D9207A" w:rsidP="00D9207A">
      <w:pPr>
        <w:numPr>
          <w:ilvl w:val="0"/>
          <w:numId w:val="3"/>
        </w:numPr>
        <w:shd w:val="clear" w:color="auto" w:fill="FFFFFF"/>
        <w:spacing w:after="0" w:line="360" w:lineRule="auto"/>
        <w:ind w:left="1286"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Беседы</w:t>
      </w:r>
    </w:p>
    <w:p w:rsidR="00D9207A" w:rsidRPr="00D9207A" w:rsidRDefault="00D9207A" w:rsidP="00D9207A">
      <w:pPr>
        <w:numPr>
          <w:ilvl w:val="0"/>
          <w:numId w:val="3"/>
        </w:numPr>
        <w:shd w:val="clear" w:color="auto" w:fill="FFFFFF"/>
        <w:spacing w:after="0" w:line="360" w:lineRule="auto"/>
        <w:ind w:left="1286"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Рассказывание сказок, историй, стихов</w:t>
      </w:r>
    </w:p>
    <w:p w:rsidR="00D9207A" w:rsidRPr="00D9207A" w:rsidRDefault="00D9207A" w:rsidP="00D9207A">
      <w:pPr>
        <w:numPr>
          <w:ilvl w:val="0"/>
          <w:numId w:val="3"/>
        </w:numPr>
        <w:shd w:val="clear" w:color="auto" w:fill="FFFFFF"/>
        <w:spacing w:after="0" w:line="360" w:lineRule="auto"/>
        <w:ind w:left="1286"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Словесную инструкцию</w:t>
      </w:r>
    </w:p>
    <w:p w:rsidR="00D9207A" w:rsidRPr="00D9207A" w:rsidRDefault="00D9207A" w:rsidP="00D9207A">
      <w:pPr>
        <w:numPr>
          <w:ilvl w:val="0"/>
          <w:numId w:val="3"/>
        </w:numPr>
        <w:shd w:val="clear" w:color="auto" w:fill="FFFFFF"/>
        <w:spacing w:after="0" w:line="360" w:lineRule="auto"/>
        <w:ind w:left="1286" w:firstLine="284"/>
        <w:jc w:val="both"/>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Советы, поощрения.</w:t>
      </w:r>
    </w:p>
    <w:p w:rsidR="00D9207A" w:rsidRPr="00D9207A" w:rsidRDefault="00D9207A" w:rsidP="00D9207A">
      <w:pPr>
        <w:shd w:val="clear" w:color="auto" w:fill="FFFFFF"/>
        <w:spacing w:after="0" w:line="360" w:lineRule="auto"/>
        <w:ind w:firstLine="284"/>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b/>
          <w:bCs/>
          <w:color w:val="C00000"/>
          <w:sz w:val="28"/>
          <w:szCs w:val="28"/>
          <w:u w:val="single"/>
          <w:lang w:eastAsia="ru-RU"/>
        </w:rPr>
        <w:t>Что можно сделать вместе с ребенком:</w:t>
      </w:r>
    </w:p>
    <w:p w:rsidR="00D9207A" w:rsidRPr="00D9207A" w:rsidRDefault="00D9207A" w:rsidP="00D9207A">
      <w:pPr>
        <w:numPr>
          <w:ilvl w:val="0"/>
          <w:numId w:val="4"/>
        </w:numPr>
        <w:shd w:val="clear" w:color="auto" w:fill="FFFFFF"/>
        <w:spacing w:after="0" w:line="360" w:lineRule="auto"/>
        <w:ind w:left="1286" w:firstLine="284"/>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Нарисовать красивый рисунок в подарок маме, папе, бабушке и т.д.</w:t>
      </w:r>
    </w:p>
    <w:p w:rsidR="00D9207A" w:rsidRPr="00D9207A" w:rsidRDefault="00D9207A" w:rsidP="00D9207A">
      <w:pPr>
        <w:numPr>
          <w:ilvl w:val="0"/>
          <w:numId w:val="4"/>
        </w:numPr>
        <w:shd w:val="clear" w:color="auto" w:fill="FFFFFF"/>
        <w:spacing w:after="0" w:line="360" w:lineRule="auto"/>
        <w:ind w:left="1286" w:firstLine="284"/>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Создать любые поделки: корзиночки, открытки, шкатулки, украшения (бусы, браслеты и т.д.), используя разные виды бумаги, краски, природный материал и т.д..</w:t>
      </w:r>
    </w:p>
    <w:p w:rsidR="00D9207A" w:rsidRPr="00D9207A" w:rsidRDefault="00D9207A" w:rsidP="00D9207A">
      <w:pPr>
        <w:numPr>
          <w:ilvl w:val="0"/>
          <w:numId w:val="4"/>
        </w:numPr>
        <w:shd w:val="clear" w:color="auto" w:fill="FFFFFF"/>
        <w:spacing w:after="0" w:line="360" w:lineRule="auto"/>
        <w:ind w:left="1286" w:firstLine="284"/>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color w:val="000000"/>
          <w:sz w:val="28"/>
          <w:szCs w:val="28"/>
          <w:lang w:eastAsia="ru-RU"/>
        </w:rPr>
        <w:t>Можно сделать настоящий домашний театр! Теневой, пальчиковый (кукла одевается на пальчик), би-ба-</w:t>
      </w:r>
      <w:proofErr w:type="spellStart"/>
      <w:r w:rsidRPr="00D9207A">
        <w:rPr>
          <w:rFonts w:ascii="Times New Roman" w:eastAsia="Times New Roman" w:hAnsi="Times New Roman" w:cs="Times New Roman"/>
          <w:color w:val="000000"/>
          <w:sz w:val="28"/>
          <w:szCs w:val="28"/>
          <w:lang w:eastAsia="ru-RU"/>
        </w:rPr>
        <w:t>бо</w:t>
      </w:r>
      <w:proofErr w:type="spellEnd"/>
      <w:r w:rsidRPr="00D9207A">
        <w:rPr>
          <w:rFonts w:ascii="Times New Roman" w:eastAsia="Times New Roman" w:hAnsi="Times New Roman" w:cs="Times New Roman"/>
          <w:color w:val="000000"/>
          <w:sz w:val="28"/>
          <w:szCs w:val="28"/>
          <w:lang w:eastAsia="ru-RU"/>
        </w:rPr>
        <w:t xml:space="preserve"> (кукла одевается на руку как перчатка).</w:t>
      </w:r>
    </w:p>
    <w:p w:rsidR="00D9207A" w:rsidRPr="00D9207A" w:rsidRDefault="00D9207A" w:rsidP="00D9207A">
      <w:pPr>
        <w:shd w:val="clear" w:color="auto" w:fill="FFFFFF"/>
        <w:spacing w:after="0" w:line="360" w:lineRule="auto"/>
        <w:ind w:firstLine="284"/>
        <w:jc w:val="center"/>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b/>
          <w:bCs/>
          <w:color w:val="C00000"/>
          <w:sz w:val="28"/>
          <w:szCs w:val="28"/>
          <w:lang w:eastAsia="ru-RU"/>
        </w:rPr>
        <w:t>Фантазируйте, творите вместе с детьми!</w:t>
      </w:r>
    </w:p>
    <w:p w:rsidR="00D9207A" w:rsidRPr="00D9207A" w:rsidRDefault="00D9207A" w:rsidP="00D9207A">
      <w:pPr>
        <w:shd w:val="clear" w:color="auto" w:fill="FFFFFF"/>
        <w:spacing w:after="0" w:line="360" w:lineRule="auto"/>
        <w:ind w:firstLine="284"/>
        <w:jc w:val="center"/>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b/>
          <w:bCs/>
          <w:color w:val="C00000"/>
          <w:sz w:val="28"/>
          <w:szCs w:val="28"/>
          <w:lang w:eastAsia="ru-RU"/>
        </w:rPr>
        <w:t>Пусть малыши получают удовольствие от общения и радуются результатам своего труда!</w:t>
      </w:r>
    </w:p>
    <w:p w:rsidR="00D9207A" w:rsidRPr="00D9207A" w:rsidRDefault="00D9207A" w:rsidP="00D9207A">
      <w:pPr>
        <w:shd w:val="clear" w:color="auto" w:fill="FFFFFF"/>
        <w:spacing w:after="0" w:line="360" w:lineRule="auto"/>
        <w:ind w:firstLine="284"/>
        <w:jc w:val="center"/>
        <w:rPr>
          <w:rFonts w:ascii="Times New Roman" w:eastAsia="Times New Roman" w:hAnsi="Times New Roman" w:cs="Times New Roman"/>
          <w:color w:val="000000"/>
          <w:sz w:val="28"/>
          <w:szCs w:val="28"/>
          <w:lang w:eastAsia="ru-RU"/>
        </w:rPr>
      </w:pPr>
      <w:r w:rsidRPr="00D9207A">
        <w:rPr>
          <w:rFonts w:ascii="Times New Roman" w:eastAsia="Times New Roman" w:hAnsi="Times New Roman" w:cs="Times New Roman"/>
          <w:b/>
          <w:bCs/>
          <w:color w:val="C00000"/>
          <w:sz w:val="28"/>
          <w:szCs w:val="28"/>
          <w:lang w:eastAsia="ru-RU"/>
        </w:rPr>
        <w:t>Успехов Вам!</w:t>
      </w:r>
    </w:p>
    <w:p w:rsidR="004F151D" w:rsidRPr="00D9207A" w:rsidRDefault="004F151D" w:rsidP="00D9207A">
      <w:pPr>
        <w:spacing w:line="360" w:lineRule="auto"/>
        <w:ind w:firstLine="284"/>
        <w:rPr>
          <w:rFonts w:ascii="Times New Roman" w:hAnsi="Times New Roman" w:cs="Times New Roman"/>
          <w:sz w:val="28"/>
          <w:szCs w:val="28"/>
        </w:rPr>
      </w:pPr>
    </w:p>
    <w:sectPr w:rsidR="004F151D" w:rsidRPr="00D9207A" w:rsidSect="00D9207A">
      <w:pgSz w:w="11906" w:h="16838"/>
      <w:pgMar w:top="1134" w:right="991" w:bottom="1134" w:left="993"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497"/>
    <w:multiLevelType w:val="multilevel"/>
    <w:tmpl w:val="9A74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95D3D"/>
    <w:multiLevelType w:val="multilevel"/>
    <w:tmpl w:val="94BC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C7014"/>
    <w:multiLevelType w:val="multilevel"/>
    <w:tmpl w:val="0438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811E9"/>
    <w:multiLevelType w:val="multilevel"/>
    <w:tmpl w:val="763E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7A"/>
    <w:rsid w:val="00165526"/>
    <w:rsid w:val="004F151D"/>
    <w:rsid w:val="00BB1A67"/>
    <w:rsid w:val="00D92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EA66B-088C-4150-85F5-FA9C90D5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5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D92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9207A"/>
  </w:style>
  <w:style w:type="paragraph" w:customStyle="1" w:styleId="c21">
    <w:name w:val="c21"/>
    <w:basedOn w:val="a"/>
    <w:rsid w:val="00D92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9207A"/>
  </w:style>
  <w:style w:type="character" w:customStyle="1" w:styleId="c6">
    <w:name w:val="c6"/>
    <w:basedOn w:val="a0"/>
    <w:rsid w:val="00D9207A"/>
  </w:style>
  <w:style w:type="paragraph" w:customStyle="1" w:styleId="c16">
    <w:name w:val="c16"/>
    <w:basedOn w:val="a"/>
    <w:rsid w:val="00D92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9207A"/>
  </w:style>
  <w:style w:type="character" w:customStyle="1" w:styleId="c1">
    <w:name w:val="c1"/>
    <w:basedOn w:val="a0"/>
    <w:rsid w:val="00D9207A"/>
  </w:style>
  <w:style w:type="paragraph" w:customStyle="1" w:styleId="c23">
    <w:name w:val="c23"/>
    <w:basedOn w:val="a"/>
    <w:rsid w:val="00D920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920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2</cp:revision>
  <dcterms:created xsi:type="dcterms:W3CDTF">2023-06-06T04:52:00Z</dcterms:created>
  <dcterms:modified xsi:type="dcterms:W3CDTF">2023-06-06T04:52:00Z</dcterms:modified>
</cp:coreProperties>
</file>