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8C" w:rsidRPr="00071E8C" w:rsidRDefault="00071E8C" w:rsidP="00071E8C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071E8C">
        <w:rPr>
          <w:rFonts w:ascii="Georgia" w:eastAsia="Times New Roman" w:hAnsi="Georgia" w:cs="Times New Roman"/>
          <w:b/>
          <w:bCs/>
          <w:color w:val="003300"/>
          <w:sz w:val="36"/>
          <w:szCs w:val="36"/>
          <w:lang w:eastAsia="ru-RU"/>
        </w:rPr>
        <w:t>Консультация для родителей</w:t>
      </w:r>
    </w:p>
    <w:p w:rsidR="00071E8C" w:rsidRPr="00071E8C" w:rsidRDefault="00071E8C" w:rsidP="00071E8C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33333"/>
          <w:sz w:val="36"/>
          <w:szCs w:val="36"/>
          <w:lang w:eastAsia="ru-RU"/>
        </w:rPr>
      </w:pPr>
      <w:r w:rsidRPr="00071E8C">
        <w:rPr>
          <w:rFonts w:ascii="Georgia" w:eastAsia="Times New Roman" w:hAnsi="Georgia" w:cs="Times New Roman"/>
          <w:b/>
          <w:bCs/>
          <w:color w:val="003300"/>
          <w:sz w:val="36"/>
          <w:szCs w:val="36"/>
          <w:lang w:eastAsia="ru-RU"/>
        </w:rPr>
        <w:t>«Развитие культурно-гигиенических навыков у детей первой младшей группы»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Известно, что самые прочные привычки, как полезные, так и вредные, формируются в детстве. Вот почему так важно с самого раннего возраста воспитывать у ребенка полезные для здоровья навыки, закреплять их, чтобы они стали привычками. Культурно-гигиеническое воспитание — основа санитарной культуры, необходимое условие формирования у детей установки на здоровый образ жизни в будущем.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 вот как они это будут делать — зависит от того, что малышам заложили с самого раннего детства сначала родители, а затем воспитатели в детском саду. И чем ярче и интереснее будут впечатления от обучения непростым для малышей навыкам, тем быстрее они им запомнятся, тем приятнее их будет выполнять и совершенствовать день ото дня.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группу приходят очень разные малыши. Кто-то из них самостоятельно пользуется горшком, а кто-то категорически отказывается с ним дружить, некоторые детки во всю едят ложкой, другие же приучены только к бутылочке или с большим удовольствием копаются в своей тарелке руками. Почему же так происходит?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Самые первые представления о культурно—гигиенических навыках ребенок получает именно в семье. Заботливые родители начинают приучать малышей к аккуратности и </w:t>
      </w:r>
      <w:proofErr w:type="gramStart"/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самостоятельности  буквально</w:t>
      </w:r>
      <w:proofErr w:type="gramEnd"/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 пеленок.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Одним из первых навыков является навык аккуратного приема пищи. Малыша сразу надо приучать к активному участию в процессе еды. Ребенка 2-3 лет желательно кормить за столом. В этом возрасте необходимо следить за тем, чтобы ребенок, сидя на стуле, упирался ногами в пол, а высота стола приходилась бы на уровне его согнутых локтей.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Помимо этого необходимо воспитывать и закреплять у детей и другие навыки: следить, чтобы они не садились за стол с грязными руками, не выходили из-за стола с куском хлеба, пользовались носовым платком.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 одевании и раздевании также необходимо давать возможность детям в какой-то степени действовать самостоятельно.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 xml:space="preserve">Одинаковые требования к правилам </w:t>
      </w:r>
      <w:proofErr w:type="gramStart"/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гигиены  и</w:t>
      </w:r>
      <w:proofErr w:type="gramEnd"/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навыкам самообслуживания в детском саду и дома, приводят к лучшему запоминанию и закреплению полезных привычек.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первый взгляд все очень просто, а на самом деле для малышей это целая наука — освоение и применение культурно-гигиенических навыков.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Ежедневно выполняя эти задачи, необходимо закреплять умение перед едой брать стул и садиться за обеденный стол на одно и то же место, правильно держать ложку, аккуратно пить из чашки. Обязательно нужно учить малышей по окончании еды, вставая из-за стола, благодарить взрослых.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У детей всегда есть желание самим расстегивать пуговицы и молнии, но нет умения. Этому их можно учить вечером во время игр: «Матрешке надень фартук», «Застегни пуговицы», «Достань из корзинки». Справиться с пуговицами и «молниями» помогут и игровые элементы.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То, как скоро малыш научится одеваться и раздеваться, зависит от подвижности его пальчиков. Это качество необходимо развивать, время от времени играя с малышами с некрупными предметами, вроде счетных палочек или рисуя в альбоме.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Воспитание культурно-гигиенических навыков включает широкий круг задач, которые необходимо выполнять совместно с вами, уважаемые родители для достижения наилучших результатов.</w:t>
      </w:r>
    </w:p>
    <w:p w:rsidR="00071E8C" w:rsidRPr="00071E8C" w:rsidRDefault="00071E8C" w:rsidP="00071E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071E8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http://www.maam.ru/</w:t>
      </w:r>
    </w:p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8C"/>
    <w:rsid w:val="00071E8C"/>
    <w:rsid w:val="00117E92"/>
    <w:rsid w:val="00193098"/>
    <w:rsid w:val="00267D86"/>
    <w:rsid w:val="00A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B9937-D491-43F6-9BF1-475D3573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071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7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2023-06-06T04:18:00Z</dcterms:created>
  <dcterms:modified xsi:type="dcterms:W3CDTF">2023-06-06T04:18:00Z</dcterms:modified>
</cp:coreProperties>
</file>