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838" w:rsidRPr="00B95838" w:rsidRDefault="00B95838" w:rsidP="00B95838">
      <w:pPr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Times New Roman"/>
          <w:b/>
          <w:bCs/>
          <w:color w:val="333333"/>
          <w:sz w:val="36"/>
          <w:szCs w:val="36"/>
          <w:lang w:eastAsia="ru-RU"/>
        </w:rPr>
      </w:pPr>
      <w:bookmarkStart w:id="0" w:name="_GoBack"/>
      <w:bookmarkEnd w:id="0"/>
      <w:r w:rsidRPr="00B95838">
        <w:rPr>
          <w:rFonts w:ascii="Georgia" w:eastAsia="Times New Roman" w:hAnsi="Georgia" w:cs="Times New Roman"/>
          <w:b/>
          <w:bCs/>
          <w:color w:val="800000"/>
          <w:sz w:val="36"/>
          <w:szCs w:val="36"/>
          <w:lang w:eastAsia="ru-RU"/>
        </w:rPr>
        <w:t>Как правильно выбрать ребёнку обувь</w:t>
      </w:r>
    </w:p>
    <w:p w:rsidR="00B95838" w:rsidRPr="00B95838" w:rsidRDefault="00B95838" w:rsidP="00B95838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B95838">
        <w:rPr>
          <w:rFonts w:ascii="Georgia" w:eastAsia="Times New Roman" w:hAnsi="Georgia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857500" cy="2524125"/>
            <wp:effectExtent l="0" t="0" r="0" b="9525"/>
            <wp:docPr id="1" name="Рисунок 1" descr="обувь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увь 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838" w:rsidRPr="00B95838" w:rsidRDefault="00B95838" w:rsidP="00B9583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B9583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Как ни странно, дети не чувствуют боли, если ходят в тесной обуви. Связано это с тем, что в их стопах находится достаточное количество жировой ткани, которая притупляет боль. А ведь для растущей ножки имеет огромное значение правильный подбор обуви.</w:t>
      </w:r>
      <w:r w:rsidRPr="00B9583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Неправильно сформированный свод стопы – не только косметический дефект. В будущем это может вызвать серьёзные проблемы со здоровьем малыша, ведь нарушения осанки, сколиоз часто развиваются из-за неправильной походки и плоскостопия.</w:t>
      </w:r>
      <w:r w:rsidRPr="00B9583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Неудобная колодка, неподходящий каблук, материал и многие другие ошибки весьма чреваты. Давайте же рассмотрим основные правила по выбору обуви для малыша.</w:t>
      </w:r>
    </w:p>
    <w:p w:rsidR="00B95838" w:rsidRPr="00B95838" w:rsidRDefault="00B95838" w:rsidP="00B9583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B95838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  <w:lang w:eastAsia="ru-RU"/>
        </w:rPr>
        <w:t>РАЗМЕР</w:t>
      </w:r>
      <w:r w:rsidRPr="00B95838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  <w:lang w:eastAsia="ru-RU"/>
        </w:rPr>
        <w:br/>
      </w:r>
      <w:r w:rsidRPr="00B9583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Задача осложняется тем, что покупать обувь приходится довольно-таки часто – ведь ножка растёт. Здесь крайности неуместны: купленная «размер в размер» обувь быстро станет мала, пальчики придётся поджимать. Но и взятая с большим запасом обувь также не выход – в ней нога будет скользить, ребёнку будет тяжело, неудобно, а также повышается вероятность травм.</w:t>
      </w:r>
      <w:r w:rsidRPr="00B9583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Суставные связки в детском возрасте очень слабые, поэтому если обувь ногу не фиксирует, при падениях легко происходят растяжения, подвывихи и вывихи суставов. Запомните правило - запас должен составлять около полутора сантиметров (для зимней обуви чуть больше в расчете на носок).</w:t>
      </w:r>
    </w:p>
    <w:p w:rsidR="00B95838" w:rsidRPr="00B95838" w:rsidRDefault="00B95838" w:rsidP="00B9583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B95838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  <w:lang w:eastAsia="ru-RU"/>
        </w:rPr>
        <w:t>ПРИМЕРКА</w:t>
      </w:r>
      <w:r w:rsidRPr="00B95838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  <w:lang w:eastAsia="ru-RU"/>
        </w:rPr>
        <w:br/>
      </w:r>
      <w:r w:rsidRPr="00B9583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Удобно иметь с собой "след" малыша - его ножку, обведённую на картоне. С ним, в принципе, обувь довольно точно можно подобрать даже без ребёнка. Но даже если ребёнок с вами, это позволит отвергнуть многие неподходящие варианты без примерки, что сбережёт хорошее настроение и время.</w:t>
      </w:r>
      <w:r w:rsidRPr="00B9583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При настоящей же примерке важно обратить внимание на следующее:</w:t>
      </w:r>
      <w:r w:rsidRPr="00B9583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- Удобно ли одевать данную пару</w:t>
      </w:r>
      <w:r w:rsidRPr="00B9583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- Мерить обувь нужно на обе ножки</w:t>
      </w:r>
      <w:r w:rsidRPr="00B9583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- Посмотрите на походку малыша, не изменилась ли она</w:t>
      </w:r>
    </w:p>
    <w:p w:rsidR="00B95838" w:rsidRPr="00B95838" w:rsidRDefault="00B95838" w:rsidP="00B9583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B95838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  <w:lang w:eastAsia="ru-RU"/>
        </w:rPr>
        <w:lastRenderedPageBreak/>
        <w:t>ПОДОШВА</w:t>
      </w:r>
      <w:r w:rsidRPr="00B95838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  <w:lang w:eastAsia="ru-RU"/>
        </w:rPr>
        <w:br/>
      </w:r>
      <w:r w:rsidRPr="00B9583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К подошве предъявляются следующие требования: она должна быть гибкой, рифлёной и не скользкой. Раньше была актуальна кожаная подошва, но данный момент такую подошву практически не делают, так как она довольно жёсткая.</w:t>
      </w:r>
      <w:r w:rsidRPr="00B9583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Амортизационная функция стопы зависит именно от подошвы, ведь если она не гнётся, то нормальный перекат с пятки на носок невозможен. Попробуйте согнуть подошву рукой, должно получиться.</w:t>
      </w:r>
      <w:r w:rsidRPr="00B9583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В крайнем случае, если всё-таки подошва жёсткая, носок должен быть сильно задранным вверх, тогда хоть подошва и не сможет повторять движения стопы, но перекат с носка на пятку будет возможен.</w:t>
      </w:r>
      <w:r w:rsidRPr="00B9583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</w:r>
      <w:r w:rsidRPr="00B95838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  <w:lang w:eastAsia="ru-RU"/>
        </w:rPr>
        <w:t>КАБЛУК</w:t>
      </w:r>
      <w:r w:rsidRPr="00B95838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  <w:lang w:eastAsia="ru-RU"/>
        </w:rPr>
        <w:br/>
      </w:r>
      <w:r w:rsidRPr="00B9583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Со стороны пятки подошва должна быть выше на 1-1,5 сантиметра.</w:t>
      </w:r>
      <w:r w:rsidRPr="00B9583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Отдельный разговор о каблучке для маленьких барышень. Конечно, понятна мечта их выглядеть постарше, цокать каблучками. Тем более, что в наше время нет жёсткого контроля за качеством завозимых в страну дешёвых детских товаров и нередко можно встретить красивые маленькие туфельки на довольно приличном недопустимом каблуке.</w:t>
      </w:r>
      <w:r w:rsidRPr="00B9583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Глаза маленькой модницы загораются, мама теряется... Очень важно не идти на поводу у детских фантазий, объяснить ребёнку, чем это опасно в будущем.</w:t>
      </w:r>
      <w:r w:rsidRPr="00B9583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Иногда приходится проводить ликбезы на родительских собраниях в детских садах и младших классах школы, чтобы у родителей было единство, и дети не брали друг с друга плохие примеры.</w:t>
      </w:r>
    </w:p>
    <w:p w:rsidR="00B95838" w:rsidRPr="00B95838" w:rsidRDefault="00B95838" w:rsidP="00B9583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B95838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  <w:lang w:eastAsia="ru-RU"/>
        </w:rPr>
        <w:t>МАТЕРИАЛ</w:t>
      </w:r>
      <w:r w:rsidRPr="00B95838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  <w:lang w:eastAsia="ru-RU"/>
        </w:rPr>
        <w:br/>
      </w:r>
      <w:r w:rsidRPr="00B9583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</w:r>
      <w:proofErr w:type="spellStart"/>
      <w:r w:rsidRPr="00B9583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Материал</w:t>
      </w:r>
      <w:proofErr w:type="spellEnd"/>
      <w:r w:rsidRPr="00B9583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, из которого сделана обувь, должен быть «дышащим», натуральным. Это важно, так как регуляция вегетативной нервной системы ещё не установилась, центры терморегуляции тоже, и ножки часто потеют. А ведь прогулка с мокрыми ножками не только неприятна, но и опасна для здоровья.</w:t>
      </w:r>
      <w:r w:rsidRPr="00B9583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Также важна пластичность и растяжимость материала, что даёт дополнительный комфорт, а также улучшает циркуляцию воздуха и обеспечивает испарение влаги.</w:t>
      </w:r>
    </w:p>
    <w:p w:rsidR="00B95838" w:rsidRPr="00B95838" w:rsidRDefault="00B95838" w:rsidP="00B9583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B95838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  <w:lang w:eastAsia="ru-RU"/>
        </w:rPr>
        <w:t>СУПИНАТОР</w:t>
      </w:r>
      <w:r w:rsidRPr="00B95838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  <w:lang w:eastAsia="ru-RU"/>
        </w:rPr>
        <w:br/>
      </w:r>
      <w:r w:rsidRPr="00B9583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 xml:space="preserve">У внутреннего края подошвы должен быть бугорок – супинатор, который помогает формировать правильный свод стопы, предупреждая развитие плоскостопия. При </w:t>
      </w:r>
      <w:proofErr w:type="spellStart"/>
      <w:r w:rsidRPr="00B9583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косолапии</w:t>
      </w:r>
      <w:proofErr w:type="spellEnd"/>
      <w:r w:rsidRPr="00B9583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(носки при ходьбе направлены внутрь) супинатор противопоказан, быть его не должно.</w:t>
      </w:r>
    </w:p>
    <w:p w:rsidR="00B95838" w:rsidRPr="00B95838" w:rsidRDefault="00B95838" w:rsidP="00B9583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B95838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  <w:lang w:eastAsia="ru-RU"/>
        </w:rPr>
        <w:t>ЗАДНИК ОБУВИ</w:t>
      </w:r>
      <w:r w:rsidRPr="00B95838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  <w:lang w:eastAsia="ru-RU"/>
        </w:rPr>
        <w:br/>
      </w:r>
      <w:r w:rsidRPr="00B9583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Задник тоже немаловажен: он должен быть достаточно твёрдым, чтобы удерживать пятку и не дать возможности выворачиваться ей в сторону. Попробуйте сжать задник пальцами, это не должно легко получаться.</w:t>
      </w:r>
    </w:p>
    <w:p w:rsidR="00B95838" w:rsidRPr="00B95838" w:rsidRDefault="00B95838" w:rsidP="00B9583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B95838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  <w:lang w:eastAsia="ru-RU"/>
        </w:rPr>
        <w:t>КАЧЕСТВО</w:t>
      </w:r>
      <w:r w:rsidRPr="00B95838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  <w:lang w:eastAsia="ru-RU"/>
        </w:rPr>
        <w:br/>
      </w:r>
      <w:r w:rsidRPr="00B9583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Не стесняйтесь требовать у продавца сертификат, подтверждающий качество детской обуви. Покупка обуви для малыша - это не тот случай, когда можно ради цены пожертвовать качеством.</w:t>
      </w:r>
    </w:p>
    <w:p w:rsidR="00B95838" w:rsidRPr="00B95838" w:rsidRDefault="00B95838" w:rsidP="00B9583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B95838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  <w:lang w:eastAsia="ru-RU"/>
        </w:rPr>
        <w:lastRenderedPageBreak/>
        <w:t>СЕКОНД-ХЕНД</w:t>
      </w:r>
      <w:r w:rsidRPr="00B95838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  <w:lang w:eastAsia="ru-RU"/>
        </w:rPr>
        <w:br/>
      </w:r>
      <w:r w:rsidRPr="00B9583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Не допустима не только покупка товаров секонд-хенд, но и использование в одной семье детской обуви, доставшейся по наследству от старших братьев и сестёр. Это связано с тем, что даже при отличных внешних качествах, у ношеной обуви всегда происходит индивидуальная деформация, и функции по удержанию стопы в правильном положении обувь на должном уровне не выполняет.</w:t>
      </w:r>
    </w:p>
    <w:p w:rsidR="00B95838" w:rsidRPr="00B95838" w:rsidRDefault="00B95838" w:rsidP="00B9583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B95838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Ну что же, вооружайтесь нашими советами, и пусть обувь ваших деток будет только правильной!</w:t>
      </w:r>
    </w:p>
    <w:p w:rsidR="00267D86" w:rsidRDefault="00267D86"/>
    <w:sectPr w:rsidR="00267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838"/>
    <w:rsid w:val="00117E92"/>
    <w:rsid w:val="001E3EF5"/>
    <w:rsid w:val="00267D86"/>
    <w:rsid w:val="009B3FAD"/>
    <w:rsid w:val="00AB667A"/>
    <w:rsid w:val="00B9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596FA1-6E73-4BD3-995E-A3EF617A0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958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667A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20">
    <w:name w:val="Заголовок 2 Знак"/>
    <w:basedOn w:val="a0"/>
    <w:link w:val="2"/>
    <w:uiPriority w:val="9"/>
    <w:rsid w:val="00B958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B95838"/>
    <w:rPr>
      <w:b/>
      <w:bCs/>
    </w:rPr>
  </w:style>
  <w:style w:type="paragraph" w:styleId="a5">
    <w:name w:val="Normal (Web)"/>
    <w:basedOn w:val="a"/>
    <w:uiPriority w:val="99"/>
    <w:semiHidden/>
    <w:unhideWhenUsed/>
    <w:rsid w:val="00B95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3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dou23spb.ru/wp-content/uploads/2017/09/%D0%BE%D0%B1%D1%83%D0%B2%D1%8C-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доу23</dc:creator>
  <cp:keywords/>
  <dc:description/>
  <cp:lastModifiedBy>user</cp:lastModifiedBy>
  <cp:revision>2</cp:revision>
  <dcterms:created xsi:type="dcterms:W3CDTF">2023-06-05T13:02:00Z</dcterms:created>
  <dcterms:modified xsi:type="dcterms:W3CDTF">2023-06-05T13:02:00Z</dcterms:modified>
</cp:coreProperties>
</file>