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5B2C" w14:textId="77777777" w:rsidR="00E31622" w:rsidRPr="00EB435A" w:rsidRDefault="00E31622" w:rsidP="00E31622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B435A">
        <w:rPr>
          <w:rStyle w:val="c5"/>
          <w:b/>
          <w:bCs/>
          <w:color w:val="000000"/>
          <w:sz w:val="28"/>
          <w:szCs w:val="28"/>
        </w:rPr>
        <w:t>Рекомендации для родителей по теме недели «Растения весной»</w:t>
      </w:r>
    </w:p>
    <w:p w14:paraId="7492AF7A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222222"/>
          <w:sz w:val="28"/>
          <w:szCs w:val="28"/>
          <w:shd w:val="clear" w:color="auto" w:fill="FFFFFF"/>
        </w:rPr>
      </w:pPr>
      <w:r w:rsidRPr="00EB435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432EDD32" wp14:editId="0310DE48">
            <wp:extent cx="3810000" cy="30416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6DF2" w14:textId="64503874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15"/>
          <w:b/>
          <w:bCs/>
          <w:color w:val="222222"/>
          <w:sz w:val="28"/>
          <w:szCs w:val="28"/>
          <w:shd w:val="clear" w:color="auto" w:fill="FFFFFF"/>
        </w:rPr>
        <w:t>Побеседуйте с ребёнком о том, как меняется жизнь растений весной.</w:t>
      </w:r>
    </w:p>
    <w:p w14:paraId="3EF890EA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4"/>
          <w:b/>
          <w:bCs/>
          <w:color w:val="222222"/>
          <w:sz w:val="28"/>
          <w:szCs w:val="28"/>
          <w:shd w:val="clear" w:color="auto" w:fill="FFFFFF"/>
        </w:rPr>
        <w:t>Рассмотрите иллюстрации с изображением растений-первоцветов. Гуляя на прогулке рассмотрите набухающие почки на деревьях.</w:t>
      </w:r>
    </w:p>
    <w:p w14:paraId="60DC3D18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4"/>
          <w:b/>
          <w:bCs/>
          <w:color w:val="000000"/>
          <w:sz w:val="28"/>
          <w:szCs w:val="28"/>
        </w:rPr>
        <w:t>Вместе с ребенком рассмотрите картинки с изображениями</w:t>
      </w:r>
      <w:r w:rsidRPr="00EB435A">
        <w:rPr>
          <w:rStyle w:val="c0"/>
          <w:color w:val="000000"/>
          <w:sz w:val="28"/>
          <w:szCs w:val="28"/>
        </w:rPr>
        <w:t> мать-и-</w:t>
      </w:r>
    </w:p>
    <w:p w14:paraId="7C20A49F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мачехи, подснежника, мимозы, крокуса. Научите его произносить названия этих цветов. Объясните, что это — первые весенние цветы</w:t>
      </w:r>
    </w:p>
    <w:p w14:paraId="0B585EFA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5"/>
          <w:b/>
          <w:bCs/>
          <w:color w:val="000000"/>
          <w:sz w:val="28"/>
          <w:szCs w:val="28"/>
        </w:rPr>
        <w:t>Выразительно прочтите стихотворение.</w:t>
      </w:r>
    </w:p>
    <w:p w14:paraId="47360CFC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Самый первый, самый тонкий</w:t>
      </w:r>
    </w:p>
    <w:p w14:paraId="7F9CEC45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Есть цветок с названьем нежным,</w:t>
      </w:r>
    </w:p>
    <w:p w14:paraId="42211345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Как привет капели звонкой.</w:t>
      </w:r>
    </w:p>
    <w:p w14:paraId="09ED0FD1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Называется подснежник.</w:t>
      </w:r>
    </w:p>
    <w:p w14:paraId="66847EEB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5"/>
          <w:b/>
          <w:bCs/>
          <w:color w:val="000000"/>
          <w:sz w:val="28"/>
          <w:szCs w:val="28"/>
        </w:rPr>
        <w:t>Покажите ребенку стебли, листья, лепестки у цветов.</w:t>
      </w:r>
    </w:p>
    <w:p w14:paraId="0405EDD8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Помогите ему запомнить эти слова. Пусть он показывает эти части растений</w:t>
      </w:r>
    </w:p>
    <w:p w14:paraId="72821D3B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и называет их по картинке. Задайте ему следующие вопросы: «Я забыла, где</w:t>
      </w:r>
    </w:p>
    <w:p w14:paraId="04A84F42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стебель у подснежника. Покажи мне его. Я сомневаюсь, где у подснежника</w:t>
      </w:r>
    </w:p>
    <w:p w14:paraId="47F53CF7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листья. Покажи их, пожалуйста. А теперь покажи, где лепестки у мать-и-</w:t>
      </w:r>
    </w:p>
    <w:p w14:paraId="2630AD18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мачехи?»</w:t>
      </w:r>
    </w:p>
    <w:p w14:paraId="346D31A2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4"/>
          <w:b/>
          <w:bCs/>
          <w:color w:val="000000"/>
          <w:sz w:val="28"/>
          <w:szCs w:val="28"/>
        </w:rPr>
        <w:t>Назови цветы, которые весной появляются первыми. </w:t>
      </w:r>
      <w:r w:rsidRPr="00EB435A">
        <w:rPr>
          <w:rStyle w:val="c0"/>
          <w:color w:val="000000"/>
          <w:sz w:val="28"/>
          <w:szCs w:val="28"/>
        </w:rPr>
        <w:t>Как, ты думаешь,</w:t>
      </w:r>
    </w:p>
    <w:p w14:paraId="5C15EB5E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почему их называют первоцветами?</w:t>
      </w:r>
    </w:p>
    <w:p w14:paraId="1C88C9D2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4"/>
          <w:b/>
          <w:bCs/>
          <w:color w:val="000000"/>
          <w:sz w:val="28"/>
          <w:szCs w:val="28"/>
        </w:rPr>
        <w:t>Упражнение "Один - много"</w:t>
      </w:r>
      <w:r w:rsidRPr="00EB435A">
        <w:rPr>
          <w:rStyle w:val="c0"/>
          <w:color w:val="000000"/>
          <w:sz w:val="28"/>
          <w:szCs w:val="28"/>
        </w:rPr>
        <w:t> - употребление существительных в</w:t>
      </w:r>
    </w:p>
    <w:p w14:paraId="46B33B41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родительном падеже множественного числа.</w:t>
      </w:r>
    </w:p>
    <w:p w14:paraId="64F50EC4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Один крокус - много …...</w:t>
      </w:r>
    </w:p>
    <w:p w14:paraId="28447376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Один пролесок - много ...</w:t>
      </w:r>
    </w:p>
    <w:p w14:paraId="650E2BD0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Один подснежник - много ...</w:t>
      </w:r>
    </w:p>
    <w:p w14:paraId="6BB3C25F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Одна мимоза- много ...</w:t>
      </w:r>
    </w:p>
    <w:p w14:paraId="6A34A15B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4"/>
          <w:b/>
          <w:bCs/>
          <w:color w:val="000000"/>
          <w:sz w:val="28"/>
          <w:szCs w:val="28"/>
        </w:rPr>
        <w:t>Упражнение «Назови ласково»</w:t>
      </w:r>
      <w:r w:rsidRPr="00EB435A">
        <w:rPr>
          <w:rStyle w:val="c0"/>
          <w:color w:val="000000"/>
          <w:sz w:val="28"/>
          <w:szCs w:val="28"/>
        </w:rPr>
        <w:t> - образование существительных с</w:t>
      </w:r>
    </w:p>
    <w:p w14:paraId="001F212A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уменьшительно-ласкательными суффиксами.</w:t>
      </w:r>
    </w:p>
    <w:p w14:paraId="4547FA76" w14:textId="4B7B5E9D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- Подснежник, назови ласково</w:t>
      </w:r>
      <w:r w:rsidR="0051742A">
        <w:rPr>
          <w:rStyle w:val="c0"/>
          <w:color w:val="000000"/>
          <w:sz w:val="28"/>
          <w:szCs w:val="28"/>
        </w:rPr>
        <w:t xml:space="preserve"> </w:t>
      </w:r>
      <w:r w:rsidRPr="00EB435A">
        <w:rPr>
          <w:rStyle w:val="c0"/>
          <w:color w:val="000000"/>
          <w:sz w:val="28"/>
          <w:szCs w:val="28"/>
        </w:rPr>
        <w:t xml:space="preserve">– </w:t>
      </w:r>
      <w:proofErr w:type="spellStart"/>
      <w:r w:rsidR="0051742A">
        <w:rPr>
          <w:rStyle w:val="c0"/>
          <w:color w:val="000000"/>
          <w:sz w:val="28"/>
          <w:szCs w:val="28"/>
        </w:rPr>
        <w:t>п</w:t>
      </w:r>
      <w:r w:rsidRPr="00EB435A">
        <w:rPr>
          <w:rStyle w:val="c0"/>
          <w:color w:val="000000"/>
          <w:sz w:val="28"/>
          <w:szCs w:val="28"/>
        </w:rPr>
        <w:t>одснежничек</w:t>
      </w:r>
      <w:proofErr w:type="spellEnd"/>
    </w:p>
    <w:p w14:paraId="75604F2A" w14:textId="49BE5C72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- Мимоза….</w:t>
      </w:r>
    </w:p>
    <w:p w14:paraId="0ACA05BB" w14:textId="61341F4A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5"/>
          <w:b/>
          <w:bCs/>
          <w:color w:val="000000"/>
          <w:sz w:val="28"/>
          <w:szCs w:val="28"/>
        </w:rPr>
        <w:lastRenderedPageBreak/>
        <w:t>Выполните пальчиковую гимнастику:</w:t>
      </w:r>
    </w:p>
    <w:p w14:paraId="034A9A00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Наши алые цветы распускают лепестки,</w:t>
      </w:r>
    </w:p>
    <w:p w14:paraId="600294EA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(Плавно разжать пальцы)</w:t>
      </w:r>
    </w:p>
    <w:p w14:paraId="5E17C793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Ветерок чуть дышит, лепестки колышет.</w:t>
      </w:r>
    </w:p>
    <w:p w14:paraId="515038D4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(Помахать руками перед собой)</w:t>
      </w:r>
    </w:p>
    <w:p w14:paraId="0DA10279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Наши алые цветки закрывают лепестки,</w:t>
      </w:r>
    </w:p>
    <w:p w14:paraId="74E88D2F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(Плавно сжать пальцы)</w:t>
      </w:r>
    </w:p>
    <w:p w14:paraId="187D2AE1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Тихо засыпают, головой качают.</w:t>
      </w:r>
    </w:p>
    <w:p w14:paraId="14E2B54F" w14:textId="77777777" w:rsidR="00E31622" w:rsidRPr="00EB435A" w:rsidRDefault="00E31622" w:rsidP="00E3162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(Плавно опустить их на стол)</w:t>
      </w:r>
    </w:p>
    <w:p w14:paraId="58525AAF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5"/>
          <w:b/>
          <w:bCs/>
          <w:color w:val="000000"/>
          <w:sz w:val="28"/>
          <w:szCs w:val="28"/>
        </w:rPr>
        <w:t>Поиграйте в пальчиковые игры:</w:t>
      </w:r>
    </w:p>
    <w:p w14:paraId="6A6DD43F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4"/>
          <w:b/>
          <w:bCs/>
          <w:i/>
          <w:iCs/>
          <w:color w:val="000000"/>
          <w:sz w:val="28"/>
          <w:szCs w:val="28"/>
        </w:rPr>
        <w:t>«Росточек»</w:t>
      </w:r>
    </w:p>
    <w:p w14:paraId="12746B94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9"/>
          <w:color w:val="000000"/>
          <w:sz w:val="28"/>
          <w:szCs w:val="28"/>
        </w:rPr>
        <w:t>Из земли торчит росточек </w:t>
      </w:r>
      <w:r w:rsidRPr="00EB435A">
        <w:rPr>
          <w:rStyle w:val="c9"/>
          <w:i/>
          <w:iCs/>
          <w:color w:val="000000"/>
          <w:sz w:val="28"/>
          <w:szCs w:val="28"/>
        </w:rPr>
        <w:t>(правая рука ладонью вверх, пальцы собраны в щепотку).</w:t>
      </w:r>
    </w:p>
    <w:p w14:paraId="174FB574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Это - будущий цветочек.</w:t>
      </w:r>
    </w:p>
    <w:p w14:paraId="67F0EED1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Дождик, дождик, поливай!</w:t>
      </w:r>
    </w:p>
    <w:p w14:paraId="2106B34D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9"/>
          <w:color w:val="000000"/>
          <w:sz w:val="28"/>
          <w:szCs w:val="28"/>
        </w:rPr>
        <w:t>(</w:t>
      </w:r>
      <w:r w:rsidRPr="00EB435A">
        <w:rPr>
          <w:rStyle w:val="c9"/>
          <w:i/>
          <w:iCs/>
          <w:color w:val="000000"/>
          <w:sz w:val="28"/>
          <w:szCs w:val="28"/>
        </w:rPr>
        <w:t>левая рука поднята, кисть опущена, пальцы расслаблены. Пальцы быстро шевелятся (идет дождь)</w:t>
      </w:r>
    </w:p>
    <w:p w14:paraId="19194F9E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9"/>
          <w:color w:val="000000"/>
          <w:sz w:val="28"/>
          <w:szCs w:val="28"/>
        </w:rPr>
        <w:t>Эй, цветочек, подрастай! </w:t>
      </w:r>
      <w:r w:rsidRPr="00EB435A">
        <w:rPr>
          <w:rStyle w:val="c9"/>
          <w:i/>
          <w:iCs/>
          <w:color w:val="000000"/>
          <w:sz w:val="28"/>
          <w:szCs w:val="28"/>
        </w:rPr>
        <w:t>(правая рука медленно поднимается вверх).</w:t>
      </w:r>
    </w:p>
    <w:p w14:paraId="7B100E2D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Вверх тянись, старайся! Солнцу открывайся.</w:t>
      </w:r>
    </w:p>
    <w:p w14:paraId="31FCD3E0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9"/>
          <w:i/>
          <w:iCs/>
          <w:color w:val="000000"/>
          <w:sz w:val="28"/>
          <w:szCs w:val="28"/>
        </w:rPr>
        <w:t>(медленно развести пальцы правой руки (распустился цветок)</w:t>
      </w:r>
    </w:p>
    <w:p w14:paraId="4B591835" w14:textId="3A62C665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4"/>
          <w:b/>
          <w:bCs/>
          <w:color w:val="000000"/>
          <w:sz w:val="28"/>
          <w:szCs w:val="28"/>
        </w:rPr>
        <w:t xml:space="preserve">Почитайте детям: </w:t>
      </w:r>
      <w:r w:rsidRPr="00EB435A">
        <w:rPr>
          <w:rStyle w:val="c4"/>
          <w:b/>
          <w:bCs/>
          <w:color w:val="000000"/>
          <w:sz w:val="28"/>
          <w:szCs w:val="28"/>
          <w:u w:val="single"/>
        </w:rPr>
        <w:t>Сказка о подснежнике</w:t>
      </w:r>
    </w:p>
    <w:p w14:paraId="34028F4F" w14:textId="77777777" w:rsidR="00E31622" w:rsidRPr="00EB435A" w:rsidRDefault="00E31622" w:rsidP="00E3162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Однажды, мартовским днем, солнышко проплывало по небу над лесом и увидело чудо: из – под снега пробивался маленький тоненький подснежник, была видна только его голубая шляпка. Солнышко улыбнулось, и его горячие лучи засветили ярче. </w:t>
      </w:r>
    </w:p>
    <w:p w14:paraId="61408C4F" w14:textId="77777777" w:rsidR="00E31622" w:rsidRPr="00EB435A" w:rsidRDefault="00E31622" w:rsidP="00E3162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В это время мимо пробегал злой, колючий ветер. Ему не понравилось, что подснежник улыбнулся не ему, а солнцу. Ветер позвал своих верных подруг – холодных серых туч. Тучи закрыли солнце, и пошел снег. Подснежник закачался на ветру и склонил свою шляпку до самой земли.</w:t>
      </w:r>
    </w:p>
    <w:p w14:paraId="04539EE6" w14:textId="77777777" w:rsidR="00E31622" w:rsidRPr="00EB435A" w:rsidRDefault="00E31622" w:rsidP="00E3162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В это время мимо пролетала ласточка, и ей стало жалко умирающего цветка. Она подлетела поближе, чтобы подставить свое крылышко и подснежник удержался. Он прошептал ей: «Милая ласточка, скорее лети к солнышку, разгони крылышками тучи, и солнце снова согреет меня своими лучиками». Ласточка быстро поднялась в небо и замахала крыльями возле холодных серых туч.</w:t>
      </w:r>
    </w:p>
    <w:p w14:paraId="17039C1F" w14:textId="77777777" w:rsidR="00E31622" w:rsidRPr="00EB435A" w:rsidRDefault="00E31622" w:rsidP="00E3162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35A">
        <w:rPr>
          <w:rStyle w:val="c0"/>
          <w:color w:val="000000"/>
          <w:sz w:val="28"/>
          <w:szCs w:val="28"/>
        </w:rPr>
        <w:t>Сердитые тучи не ожидали, что такая маленькая птичка не испугается их грозного вида, и расплакались от обиды. Вместо снега пошел дождь. Капли упали на шляпку подснежника и дали ему новые силы. Тучи увидели, что их капли помогли выжить этому маленькому цветку и засмеялись от счастья. Они расступились, и снова выглянуло солнце. Подснежник весело закачал своей голубой шляпкой. Теперь он был не один, даже серые тучи перестали злиться и стали его друзьями.  </w:t>
      </w:r>
    </w:p>
    <w:p w14:paraId="00891E71" w14:textId="69356BBA" w:rsidR="00E31622" w:rsidRPr="00EB435A" w:rsidRDefault="00E31622" w:rsidP="00E3162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618BFA" w14:textId="76856DCE" w:rsidR="00E31622" w:rsidRDefault="00E31622" w:rsidP="00E3162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CC3A6F" w14:textId="77777777" w:rsidR="008655CF" w:rsidRDefault="008655CF"/>
    <w:sectPr w:rsidR="0086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22"/>
    <w:rsid w:val="0051742A"/>
    <w:rsid w:val="008655CF"/>
    <w:rsid w:val="00E31622"/>
    <w:rsid w:val="00E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2B60"/>
  <w15:chartTrackingRefBased/>
  <w15:docId w15:val="{1063F4CC-8C0B-40BB-BE15-9580458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3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1622"/>
  </w:style>
  <w:style w:type="paragraph" w:customStyle="1" w:styleId="c2">
    <w:name w:val="c2"/>
    <w:basedOn w:val="a"/>
    <w:rsid w:val="00E3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31622"/>
  </w:style>
  <w:style w:type="character" w:customStyle="1" w:styleId="c4">
    <w:name w:val="c4"/>
    <w:basedOn w:val="a0"/>
    <w:rsid w:val="00E31622"/>
  </w:style>
  <w:style w:type="character" w:customStyle="1" w:styleId="c0">
    <w:name w:val="c0"/>
    <w:basedOn w:val="a0"/>
    <w:rsid w:val="00E31622"/>
  </w:style>
  <w:style w:type="paragraph" w:customStyle="1" w:styleId="c10">
    <w:name w:val="c10"/>
    <w:basedOn w:val="a"/>
    <w:rsid w:val="00E3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3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31622"/>
  </w:style>
  <w:style w:type="paragraph" w:customStyle="1" w:styleId="c8">
    <w:name w:val="c8"/>
    <w:basedOn w:val="a"/>
    <w:rsid w:val="00E3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Асмоловская</dc:creator>
  <cp:keywords/>
  <dc:description/>
  <cp:lastModifiedBy>Мария Асмоловская</cp:lastModifiedBy>
  <cp:revision>5</cp:revision>
  <dcterms:created xsi:type="dcterms:W3CDTF">2026-03-03T06:54:00Z</dcterms:created>
  <dcterms:modified xsi:type="dcterms:W3CDTF">2026-03-10T08:01:00Z</dcterms:modified>
</cp:coreProperties>
</file>