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E7E1" w14:textId="77777777" w:rsidR="00F55B45" w:rsidRDefault="00F55B45" w:rsidP="002E3B09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28"/>
        </w:rPr>
      </w:pPr>
      <w:r w:rsidRPr="00F55B45">
        <w:rPr>
          <w:rFonts w:ascii="Times New Roman" w:hAnsi="Times New Roman" w:cs="Times New Roman"/>
          <w:b/>
          <w:color w:val="4F6228" w:themeColor="accent3" w:themeShade="80"/>
          <w:sz w:val="32"/>
          <w:szCs w:val="28"/>
        </w:rPr>
        <w:t>Возрастные особенности и задачи развития детей 4-5 лет</w:t>
      </w:r>
    </w:p>
    <w:p w14:paraId="62DE49A0" w14:textId="77777777" w:rsidR="00F55B45" w:rsidRPr="00F55B45" w:rsidRDefault="00F55B45" w:rsidP="00F55B45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32"/>
          <w:szCs w:val="28"/>
        </w:rPr>
      </w:pPr>
    </w:p>
    <w:p w14:paraId="04BB6362" w14:textId="77777777" w:rsidR="00F55B45" w:rsidRPr="00F55B45" w:rsidRDefault="00F55B45" w:rsidP="00F55B4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55B45">
        <w:rPr>
          <w:rFonts w:ascii="Times New Roman" w:hAnsi="Times New Roman" w:cs="Times New Roman"/>
          <w:b/>
          <w:color w:val="C00000"/>
          <w:sz w:val="32"/>
          <w:szCs w:val="32"/>
        </w:rPr>
        <w:t>Добрый день, уважаемые родители!</w:t>
      </w:r>
    </w:p>
    <w:p w14:paraId="23E05B6E" w14:textId="77777777" w:rsidR="00F55B45" w:rsidRPr="00F55B45" w:rsidRDefault="00F55B45" w:rsidP="00F55B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20409B" w14:textId="28E21DF5" w:rsidR="00F55B45" w:rsidRPr="00F55B45" w:rsidRDefault="002E3B09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дошкольный возраст </w:t>
      </w:r>
      <w:r w:rsidR="00F55B45" w:rsidRPr="00F55B45">
        <w:rPr>
          <w:rFonts w:ascii="Times New Roman" w:hAnsi="Times New Roman" w:cs="Times New Roman"/>
          <w:sz w:val="28"/>
          <w:szCs w:val="28"/>
        </w:rPr>
        <w:t>— важный этап в жизни малыша, когда происходят значительные изменения и развитие во всех областях: физическом, познавательном, эмоциональном и социальном. Давайте подробнее рассмотрим возрастные особенности и задачи, которые стоят перед нашими детьми в этом периоде.</w:t>
      </w:r>
    </w:p>
    <w:p w14:paraId="7D5B7C9B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C841B7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F55B4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Физическое развитие</w:t>
      </w:r>
    </w:p>
    <w:p w14:paraId="528DE99D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В возрасте 4-5 лет дети становятся более ловкими и координированными. Они могут уверенно бегать, прыгать, лазить, а также проявляют интерес к играм с мячом и спортивным активностям. Также в этом возрасте наблюдается активный рост и развитие мускулатуры, улучшение моторики рук — дети начинают лучше рисовать, лепить и складывать конструкторы.</w:t>
      </w:r>
    </w:p>
    <w:p w14:paraId="29480799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585112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F55B4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Задачи физического развития:</w:t>
      </w:r>
    </w:p>
    <w:p w14:paraId="162B0D3D" w14:textId="77777777" w:rsidR="00F55B45" w:rsidRPr="00F55B45" w:rsidRDefault="00F55B45" w:rsidP="00F55B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Формирование навыков координации движений.</w:t>
      </w:r>
    </w:p>
    <w:p w14:paraId="0CA78DA4" w14:textId="77777777" w:rsidR="00F55B45" w:rsidRPr="00F55B45" w:rsidRDefault="00F55B45" w:rsidP="00F55B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Развитие общей и мелкой моторики.</w:t>
      </w:r>
    </w:p>
    <w:p w14:paraId="12F19410" w14:textId="77777777" w:rsidR="00F55B45" w:rsidRPr="00F55B45" w:rsidRDefault="00F55B45" w:rsidP="00F55B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Содействие здоровому образу жизни через активные игры и физические упражнения.</w:t>
      </w:r>
    </w:p>
    <w:p w14:paraId="58C9E83A" w14:textId="77777777" w:rsidR="00F55B45" w:rsidRDefault="00F55B45" w:rsidP="00F55B45">
      <w:pPr>
        <w:spacing w:after="0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14:paraId="54DEDEAC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F55B4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Познавательное развитие</w:t>
      </w:r>
    </w:p>
    <w:p w14:paraId="05115204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Дошкольников интересует всё вокруг: они задают множество вопросов о мире, учатся различать формы, цвета и размеры. Развивается воображение, и дети начинают активно использовать его в сюжетно-ролевых играх. Они могут уже запоминать и рассказывать простые истории, что способствует развитию речи.</w:t>
      </w:r>
    </w:p>
    <w:p w14:paraId="04841BA7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2591FC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F55B4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Задачи познавательного развития:</w:t>
      </w:r>
    </w:p>
    <w:p w14:paraId="4B5E52DA" w14:textId="77777777" w:rsidR="00F55B45" w:rsidRPr="00F55B45" w:rsidRDefault="00F55B45" w:rsidP="00F55B4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Развивать внимание, память и наблюдательность.</w:t>
      </w:r>
    </w:p>
    <w:p w14:paraId="7C9D5B05" w14:textId="77777777" w:rsidR="00F55B45" w:rsidRPr="00F55B45" w:rsidRDefault="00F55B45" w:rsidP="00F55B4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Обогащать словарный запас и улучшать навыки устной речи.</w:t>
      </w:r>
    </w:p>
    <w:p w14:paraId="4B21AEF6" w14:textId="06FA1B89" w:rsidR="00F55B45" w:rsidRPr="002E3B09" w:rsidRDefault="00F55B45" w:rsidP="00F55B4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Способствовать инициативе и любознательности в обучении.</w:t>
      </w:r>
    </w:p>
    <w:p w14:paraId="6641E2DD" w14:textId="77777777" w:rsidR="00F55B45" w:rsidRDefault="00F55B45" w:rsidP="00F55B45">
      <w:pPr>
        <w:spacing w:after="0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14:paraId="08A92DC7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F55B4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Эмоциональное развитие</w:t>
      </w:r>
    </w:p>
    <w:p w14:paraId="5D4DD793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 xml:space="preserve">В этом возрасте дети становятся более эмоционально отзывчивыми. Они начинают осознавать свои чувства и чувства других, развивают способности </w:t>
      </w:r>
      <w:r w:rsidRPr="00F55B45">
        <w:rPr>
          <w:rFonts w:ascii="Times New Roman" w:hAnsi="Times New Roman" w:cs="Times New Roman"/>
          <w:sz w:val="28"/>
          <w:szCs w:val="28"/>
        </w:rPr>
        <w:lastRenderedPageBreak/>
        <w:t>к сопереживанию и эмпатии. Малыши учатся управлять своими эмоциями, но еще могут проявлять сильные эмоциональные реакции.</w:t>
      </w:r>
    </w:p>
    <w:p w14:paraId="0E5409A8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03310C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Задачи эмоционального развития</w:t>
      </w:r>
      <w:r w:rsidRPr="00F55B45">
        <w:rPr>
          <w:rFonts w:ascii="Times New Roman" w:hAnsi="Times New Roman" w:cs="Times New Roman"/>
          <w:sz w:val="28"/>
          <w:szCs w:val="28"/>
        </w:rPr>
        <w:t>:</w:t>
      </w:r>
    </w:p>
    <w:p w14:paraId="1A7D69FC" w14:textId="77777777" w:rsidR="00F55B45" w:rsidRPr="00F55B45" w:rsidRDefault="00F55B45" w:rsidP="00F55B4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Содержательная работа над самоконтролем и умением выражать свои эмоции.</w:t>
      </w:r>
    </w:p>
    <w:p w14:paraId="5857AD1B" w14:textId="77777777" w:rsidR="00F55B45" w:rsidRPr="00F55B45" w:rsidRDefault="00F55B45" w:rsidP="00F55B4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Развитие навыков общения друг с другом и со взрослыми.</w:t>
      </w:r>
    </w:p>
    <w:p w14:paraId="3698C65E" w14:textId="77777777" w:rsidR="00F55B45" w:rsidRDefault="00F55B45" w:rsidP="00F55B4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Формирование навыков разрешения конфликтов и работы в команде.</w:t>
      </w:r>
    </w:p>
    <w:p w14:paraId="1DFECAA9" w14:textId="77777777" w:rsidR="00F55B45" w:rsidRPr="00F55B45" w:rsidRDefault="00F55B45" w:rsidP="00F55B4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B165F2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F55B4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Социальное развитие</w:t>
      </w:r>
    </w:p>
    <w:p w14:paraId="7AA0E9B9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Детям 4-5 лет становятся интересны взаимоотношения со сверстниками. Они учатся играть в группе, делиться игрушками и принимать участия в совместной деятельности. Затрагиваются вопросы лидерства и сотрудничества, и начинаются первые шаги в понимании социальных норм.</w:t>
      </w:r>
    </w:p>
    <w:p w14:paraId="0A33653B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BF4832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F55B4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Задачи социального развития:</w:t>
      </w:r>
    </w:p>
    <w:p w14:paraId="7541961B" w14:textId="77777777" w:rsidR="00F55B45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287208" w14:textId="77777777" w:rsidR="00F55B45" w:rsidRPr="00F55B45" w:rsidRDefault="00F55B45" w:rsidP="00F55B4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Формирование навыков совместной игры и взаимодействия в группе.</w:t>
      </w:r>
    </w:p>
    <w:p w14:paraId="5AAB9038" w14:textId="77777777" w:rsidR="00F55B45" w:rsidRPr="00F55B45" w:rsidRDefault="00F55B45" w:rsidP="00F55B4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Поддержка дружеских отношений со сверстниками.</w:t>
      </w:r>
    </w:p>
    <w:p w14:paraId="02C8A32B" w14:textId="77777777" w:rsidR="00F55B45" w:rsidRPr="00F55B45" w:rsidRDefault="00F55B45" w:rsidP="00F55B4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Обучение основам уважения и правилам вежливости.</w:t>
      </w:r>
    </w:p>
    <w:p w14:paraId="66284E88" w14:textId="77777777" w:rsid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59B42A" w14:textId="77777777" w:rsid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618A4C" w14:textId="77777777" w:rsidR="000911F9" w:rsidRPr="00F55B45" w:rsidRDefault="00F55B45" w:rsidP="00F55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B45">
        <w:rPr>
          <w:rFonts w:ascii="Times New Roman" w:hAnsi="Times New Roman" w:cs="Times New Roman"/>
          <w:sz w:val="28"/>
          <w:szCs w:val="28"/>
        </w:rPr>
        <w:t>Каждый ребенок уникален, и в процессе развития могут быть разные темпы и особенности. Наша задача — поддерживать и стимулировать развитие каждого ребенка через различные виды деятельности, игровые методы и общение. Мы уверены, что совместными усилиями мы сможем создать для ваших детей комфортные условия для их роста и развития.</w:t>
      </w:r>
    </w:p>
    <w:sectPr w:rsidR="000911F9" w:rsidRPr="00F5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E2B"/>
    <w:multiLevelType w:val="hybridMultilevel"/>
    <w:tmpl w:val="F2822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79AD"/>
    <w:multiLevelType w:val="hybridMultilevel"/>
    <w:tmpl w:val="1E784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B49E5"/>
    <w:multiLevelType w:val="hybridMultilevel"/>
    <w:tmpl w:val="2C449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866D6"/>
    <w:multiLevelType w:val="hybridMultilevel"/>
    <w:tmpl w:val="2B801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B45"/>
    <w:rsid w:val="000911F9"/>
    <w:rsid w:val="002E3B09"/>
    <w:rsid w:val="00597F81"/>
    <w:rsid w:val="00F5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44C1"/>
  <w15:docId w15:val="{D7D16DB6-8274-4A72-84F4-45E71B73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Красильникова</dc:creator>
  <cp:lastModifiedBy>User</cp:lastModifiedBy>
  <cp:revision>2</cp:revision>
  <dcterms:created xsi:type="dcterms:W3CDTF">2025-09-23T07:39:00Z</dcterms:created>
  <dcterms:modified xsi:type="dcterms:W3CDTF">2025-09-25T17:35:00Z</dcterms:modified>
</cp:coreProperties>
</file>