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0E2A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01CCB37" wp14:editId="1BACF0AC">
            <wp:extent cx="694690" cy="720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12645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ПРАВИТЕЛЬСТВО САНКТ-ПЕТЕРБУРГА</w:t>
      </w:r>
    </w:p>
    <w:p w14:paraId="5685E3B5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                                                                       КОМИТЕТ ПО ОБРАЗОВАНИЮ</w:t>
      </w:r>
    </w:p>
    <w:p w14:paraId="697D6AE5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                                                       АДМИНИСТРАЦИЯ Калининского района</w:t>
      </w:r>
    </w:p>
    <w:p w14:paraId="0B7AD2B9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ГОСУДАРСТВЕННОЕ БЮДЖЕТНОЕ ДОШКОЛЬНОЕ ОБРАЗОВАТЕЛЬНОЕ УЧРЕЖДЕНИЕ</w:t>
      </w:r>
    </w:p>
    <w:p w14:paraId="01F2BC88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ДЕТСКИЙ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САД №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23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bCs/>
          <w:sz w:val="16"/>
          <w:szCs w:val="16"/>
        </w:rPr>
        <w:t>ОБЩЕРАЗВИВАЮЩЕГО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ВИДА  С ПРИОРИТЕТНЫМ ОСУЩЕСТВЛЕНИЕМ </w:t>
      </w:r>
    </w:p>
    <w:p w14:paraId="58375F28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ДЕЯТЕЛЬНОСТИ ПО ФИЗИЧЕСКОМУ РАЗВИТИЮ ДЕТЕЙ </w:t>
      </w:r>
    </w:p>
    <w:p w14:paraId="5F4A72C0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КАЛИНИНСКОГО РАЙОНА САНКТ-ПЕТЕРБУРГА</w:t>
      </w:r>
    </w:p>
    <w:p w14:paraId="46210BD6" w14:textId="77777777" w:rsidR="00126885" w:rsidRDefault="00126885" w:rsidP="00126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CFF3A5" w14:textId="77777777" w:rsidR="00126885" w:rsidRPr="00237D59" w:rsidRDefault="00126885" w:rsidP="00126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2F827" w14:textId="77777777" w:rsidR="00126885" w:rsidRPr="00237D59" w:rsidRDefault="00126885" w:rsidP="0012688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37D59">
        <w:rPr>
          <w:rFonts w:ascii="Times New Roman" w:hAnsi="Times New Roman" w:cs="Times New Roman"/>
          <w:sz w:val="24"/>
          <w:szCs w:val="24"/>
        </w:rPr>
        <w:t xml:space="preserve">                                          Протокол № 2 от 03.07.2025</w:t>
      </w:r>
    </w:p>
    <w:p w14:paraId="62B6C9B5" w14:textId="77777777" w:rsidR="00126885" w:rsidRDefault="00126885" w:rsidP="001268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заседания комиссии по противодействию коррупции</w:t>
      </w:r>
    </w:p>
    <w:p w14:paraId="196500EB" w14:textId="77777777" w:rsidR="00126885" w:rsidRDefault="00126885" w:rsidP="001268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в ГБДОУ детский сад № 23 Калининского района Санкт- Петербурга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</w:t>
      </w:r>
    </w:p>
    <w:p w14:paraId="52E0FAE1" w14:textId="77777777" w:rsidR="00126885" w:rsidRDefault="00126885" w:rsidP="001268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Присутствовали:</w:t>
      </w:r>
    </w:p>
    <w:p w14:paraId="1C057CD5" w14:textId="77777777" w:rsidR="00126885" w:rsidRDefault="00126885" w:rsidP="001268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92AADB" w14:textId="77777777" w:rsidR="00126885" w:rsidRDefault="00126885" w:rsidP="001268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Председатель комиссии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Мозгалина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– заведующий </w:t>
      </w:r>
    </w:p>
    <w:p w14:paraId="2AB1653B" w14:textId="77777777" w:rsidR="00126885" w:rsidRDefault="00126885" w:rsidP="001268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Секретарь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Ефименко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Е.В. – делопроизводитель </w:t>
      </w:r>
    </w:p>
    <w:p w14:paraId="728561D2" w14:textId="77777777" w:rsidR="00126885" w:rsidRDefault="00126885" w:rsidP="0012688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председателя – Шнуренко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О.Е.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старший воспитатель, председатель ППО</w:t>
      </w:r>
    </w:p>
    <w:p w14:paraId="5915D972" w14:textId="77777777" w:rsidR="00B44E03" w:rsidRDefault="00126885" w:rsidP="0012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AFE87D" w14:textId="4EC0E4C9" w:rsidR="00126885" w:rsidRPr="00B44E03" w:rsidRDefault="00126885" w:rsidP="0012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14:paraId="7B76F5C0" w14:textId="77777777" w:rsidR="00126885" w:rsidRDefault="00126885" w:rsidP="0012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Субботина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О.Г.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</w:t>
      </w:r>
    </w:p>
    <w:p w14:paraId="1DBEBEA3" w14:textId="77777777" w:rsidR="00126885" w:rsidRPr="006C6848" w:rsidRDefault="00126885" w:rsidP="0012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помощник воспитателя</w:t>
      </w:r>
    </w:p>
    <w:p w14:paraId="39A43EAB" w14:textId="77777777" w:rsidR="00126885" w:rsidRDefault="00126885" w:rsidP="001268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35AF7DB" w14:textId="5B05D54F" w:rsidR="00126885" w:rsidRDefault="00126885" w:rsidP="00B44E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14:paraId="03E38605" w14:textId="77777777" w:rsidR="00126885" w:rsidRDefault="00126885" w:rsidP="0012688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1.Обсуждение отчета о проведении мониторинга коррупционных рисков в ГБДОУ детском саду № 23 Калининского района Санкт-Петербурга.</w:t>
      </w:r>
    </w:p>
    <w:p w14:paraId="7228AEB0" w14:textId="70B1408A" w:rsidR="00126885" w:rsidRDefault="00126885" w:rsidP="00126885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Слушали: </w:t>
      </w:r>
    </w:p>
    <w:p w14:paraId="1DC28B0E" w14:textId="77777777" w:rsidR="00126885" w:rsidRDefault="00126885" w:rsidP="001268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E0A92">
        <w:rPr>
          <w:rFonts w:ascii="Times New Roman" w:hAnsi="Times New Roman"/>
          <w:sz w:val="24"/>
          <w:szCs w:val="24"/>
        </w:rPr>
        <w:t xml:space="preserve">Мозгалина Н.И., заведующий, ознакомила присутствующих с результатами </w:t>
      </w:r>
      <w:r>
        <w:rPr>
          <w:rFonts w:ascii="Times New Roman" w:hAnsi="Times New Roman"/>
          <w:sz w:val="24"/>
          <w:szCs w:val="24"/>
        </w:rPr>
        <w:t>мониторинга коррупционных рисков</w:t>
      </w:r>
      <w:r w:rsidRPr="007E0A92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E0A9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полугодие </w:t>
      </w:r>
      <w:r w:rsidRPr="007E0A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 w:rsidRPr="007E0A9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7E0A92">
        <w:rPr>
          <w:rFonts w:ascii="Times New Roman" w:hAnsi="Times New Roman"/>
          <w:sz w:val="24"/>
          <w:szCs w:val="24"/>
        </w:rPr>
        <w:t xml:space="preserve">. </w:t>
      </w:r>
    </w:p>
    <w:p w14:paraId="4B5D47F7" w14:textId="77777777" w:rsidR="00126885" w:rsidRDefault="00126885" w:rsidP="001268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E0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Шнуренко </w:t>
      </w:r>
      <w:proofErr w:type="gramStart"/>
      <w:r>
        <w:rPr>
          <w:rFonts w:ascii="Times New Roman" w:hAnsi="Times New Roman"/>
          <w:sz w:val="24"/>
          <w:szCs w:val="24"/>
        </w:rPr>
        <w:t>О.Е.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предложила принять представленный отчет.</w:t>
      </w:r>
    </w:p>
    <w:p w14:paraId="549EAB31" w14:textId="77777777" w:rsidR="00126885" w:rsidRDefault="00126885" w:rsidP="001268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1A562F" w14:textId="77777777" w:rsidR="00126885" w:rsidRDefault="00126885" w:rsidP="001268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Голосование: за – 5, против – 0, воздержались – 0. </w:t>
      </w:r>
    </w:p>
    <w:p w14:paraId="1B692BAF" w14:textId="77777777" w:rsidR="00126885" w:rsidRDefault="00126885" w:rsidP="001268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EC1DCE" w14:textId="782CFB4A" w:rsidR="00126885" w:rsidRDefault="00126885" w:rsidP="001268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Решение: </w:t>
      </w:r>
    </w:p>
    <w:p w14:paraId="434061E5" w14:textId="77777777" w:rsidR="00126885" w:rsidRPr="007E0A92" w:rsidRDefault="00126885" w:rsidP="001268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1.Принять отчет </w:t>
      </w:r>
      <w:r>
        <w:rPr>
          <w:rFonts w:ascii="Times New Roman" w:eastAsia="Times New Roman" w:hAnsi="Times New Roman" w:cs="Times New Roman"/>
          <w:sz w:val="24"/>
          <w:szCs w:val="24"/>
        </w:rPr>
        <w:t>о проведении мониторинга коррупционных рисков в ГБДОУ детском саду № 23 Калининского района Санкт-Петербурга.</w:t>
      </w:r>
    </w:p>
    <w:p w14:paraId="17F863FD" w14:textId="77777777" w:rsidR="00126885" w:rsidRDefault="00126885" w:rsidP="0012688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F209390" w14:textId="77777777" w:rsidR="00126885" w:rsidRDefault="00126885" w:rsidP="00126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14:paraId="0FC9CD10" w14:textId="77777777" w:rsidR="00126885" w:rsidRDefault="00126885" w:rsidP="00126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                                                                                          Шнуренко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О.Е.</w:t>
      </w:r>
      <w:proofErr w:type="gramEnd"/>
    </w:p>
    <w:p w14:paraId="4BCC98CE" w14:textId="77777777" w:rsidR="00126885" w:rsidRDefault="00126885" w:rsidP="00126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                           Ефименко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Е.В.</w:t>
      </w:r>
      <w:proofErr w:type="gramEnd"/>
    </w:p>
    <w:p w14:paraId="030F074F" w14:textId="77777777" w:rsidR="00126885" w:rsidRDefault="00126885" w:rsidP="00126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Субботина О.Г.</w:t>
      </w:r>
    </w:p>
    <w:p w14:paraId="72980776" w14:textId="77777777" w:rsidR="00126885" w:rsidRDefault="00126885" w:rsidP="00126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О.В.</w:t>
      </w:r>
      <w:proofErr w:type="gramEnd"/>
    </w:p>
    <w:p w14:paraId="741AE349" w14:textId="77777777" w:rsidR="00972648" w:rsidRDefault="00972648"/>
    <w:sectPr w:rsidR="0097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9E"/>
    <w:rsid w:val="00126885"/>
    <w:rsid w:val="008D5C9E"/>
    <w:rsid w:val="00972648"/>
    <w:rsid w:val="00B4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A98E"/>
  <w15:chartTrackingRefBased/>
  <w15:docId w15:val="{2426DCDD-63D0-44F1-AC2E-7AF9F189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88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885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2025-09-08T11:03:00Z</dcterms:created>
  <dcterms:modified xsi:type="dcterms:W3CDTF">2025-09-09T13:41:00Z</dcterms:modified>
</cp:coreProperties>
</file>