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70" w:rsidRDefault="002C143D" w:rsidP="002C143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C143D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по о</w:t>
      </w:r>
      <w:r w:rsidR="00EC0CA5">
        <w:rPr>
          <w:rFonts w:ascii="Times New Roman" w:hAnsi="Times New Roman" w:cs="Times New Roman"/>
          <w:sz w:val="28"/>
          <w:szCs w:val="28"/>
        </w:rPr>
        <w:t>бразовательной</w:t>
      </w:r>
      <w:r w:rsidRPr="002C143D">
        <w:rPr>
          <w:rFonts w:ascii="Times New Roman" w:hAnsi="Times New Roman" w:cs="Times New Roman"/>
          <w:sz w:val="28"/>
          <w:szCs w:val="28"/>
        </w:rPr>
        <w:t xml:space="preserve"> программе дошкольного образования  </w:t>
      </w:r>
    </w:p>
    <w:p w:rsidR="002C143D" w:rsidRPr="002C143D" w:rsidRDefault="002C143D" w:rsidP="002C143D">
      <w:pPr>
        <w:ind w:firstLine="225"/>
        <w:jc w:val="both"/>
      </w:pPr>
    </w:p>
    <w:tbl>
      <w:tblPr>
        <w:tblW w:w="15452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1547"/>
        <w:gridCol w:w="844"/>
        <w:gridCol w:w="715"/>
        <w:gridCol w:w="19"/>
        <w:gridCol w:w="1269"/>
        <w:gridCol w:w="6"/>
        <w:gridCol w:w="6"/>
        <w:gridCol w:w="1269"/>
        <w:gridCol w:w="3402"/>
        <w:gridCol w:w="1559"/>
        <w:gridCol w:w="1125"/>
        <w:gridCol w:w="9"/>
        <w:gridCol w:w="992"/>
        <w:gridCol w:w="993"/>
        <w:gridCol w:w="1134"/>
      </w:tblGrid>
      <w:tr w:rsidR="00E26E73" w:rsidRPr="002C143D" w:rsidTr="00E26E73">
        <w:trPr>
          <w:gridAfter w:val="15"/>
          <w:wAfter w:w="14889" w:type="dxa"/>
          <w:trHeight w:val="230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</w:tr>
      <w:tr w:rsidR="00E26E73" w:rsidRPr="002C143D" w:rsidTr="008918F9"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</w:p>
        </w:tc>
        <w:tc>
          <w:tcPr>
            <w:tcW w:w="824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</w:tr>
      <w:tr w:rsidR="00E26E73" w:rsidRPr="002C143D" w:rsidTr="008918F9"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Pr="002C143D" w:rsidRDefault="00E26E73" w:rsidP="008D4021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</w:t>
            </w:r>
          </w:p>
          <w:p w:rsidR="00E26E73" w:rsidRPr="002C143D" w:rsidRDefault="00E26E73" w:rsidP="008D4021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 по документу об </w:t>
            </w: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</w:p>
        </w:tc>
        <w:tc>
          <w:tcPr>
            <w:tcW w:w="1281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об </w:t>
            </w:r>
            <w:r w:rsidRPr="002C143D">
              <w:rPr>
                <w:rFonts w:ascii="Times New Roman" w:hAnsi="Times New Roman" w:cs="Times New Roman"/>
              </w:rPr>
              <w:t xml:space="preserve">образовании </w:t>
            </w:r>
          </w:p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, дата выдачи) </w:t>
            </w:r>
          </w:p>
        </w:tc>
        <w:tc>
          <w:tcPr>
            <w:tcW w:w="49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Непрерывность профессионального развития педагогических работников (повышение квалификации, переподготовка)</w:t>
            </w:r>
          </w:p>
        </w:tc>
        <w:tc>
          <w:tcPr>
            <w:tcW w:w="113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учреждении</w:t>
            </w: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73" w:rsidRPr="002C143D" w:rsidTr="008918F9"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 (направление подготовки, переподготовки)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Реквизиты выданного документа (номер, дата выдачи)</w:t>
            </w:r>
          </w:p>
        </w:tc>
        <w:tc>
          <w:tcPr>
            <w:tcW w:w="113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D832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73" w:rsidRPr="002C143D" w:rsidTr="008918F9">
        <w:trPr>
          <w:trHeight w:val="692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Pr="002C143D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Авраменко Мария Алексеевна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«Санкт-Петербургский Гуманитарный университет профсоюзов»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«Юриспруденция» присуждена квалификация «Юрист»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13208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«Педагогический колледж № 4 Санкт-Петербурга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</w:t>
            </w:r>
          </w:p>
          <w:p w:rsidR="00E26E73" w:rsidRPr="00813208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128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ВСГ 1998892 от 21.06.2007</w:t>
            </w: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180000325654 от 28.12.2019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3E0E" w:rsidRDefault="003C3E0E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 ГБУДППО ЦПКС Калининского района Санкт-Петербурга «Информационно-методический центр» по дополнительной профессиональной программе «Проектирование и реализация воспитательного процесса в дошкольной образовательной организации в контексте Федеральной образовательной программы дошкольного образования (ФОП)» </w:t>
            </w:r>
          </w:p>
          <w:p w:rsidR="003C3E0E" w:rsidRDefault="003C3E0E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часов)</w:t>
            </w:r>
          </w:p>
          <w:p w:rsidR="003C3E0E" w:rsidRDefault="003C3E0E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АНО ДПО «Национальная академия дополнительного профессионального образования» по дополнительной профессиональной программе</w:t>
            </w: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психосистемного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семейного консультирования»</w:t>
            </w: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(144 часа)</w:t>
            </w: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№ 2024-410 от 18.12.2024</w:t>
            </w: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77241</w:t>
            </w:r>
          </w:p>
          <w:p w:rsidR="00E26E73" w:rsidRDefault="00E26E73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7276122 от 24.06.2022</w:t>
            </w: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12л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</w:tr>
      <w:tr w:rsidR="00E26E73" w:rsidRPr="00185965" w:rsidTr="008918F9"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4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Надежда Николаевна</w:t>
            </w: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widowControl/>
              <w:autoSpaceDE/>
              <w:adjustRightInd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F48E5">
            <w:pPr>
              <w:widowControl/>
              <w:autoSpaceDE/>
              <w:adjustRightInd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 профессиональное образование СПб ГБПОУ «Педагогический колледж №4 СПб»</w:t>
            </w:r>
          </w:p>
          <w:p w:rsidR="008C3CC6" w:rsidRDefault="008C3CC6" w:rsidP="000F48E5">
            <w:pPr>
              <w:widowControl/>
              <w:autoSpaceDE/>
              <w:adjustRightInd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Квалификация Воспитатель</w:t>
            </w:r>
          </w:p>
        </w:tc>
        <w:tc>
          <w:tcPr>
            <w:tcW w:w="128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117818 0531763 </w:t>
            </w:r>
          </w:p>
          <w:p w:rsidR="00E26E73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26E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30.06.2021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9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и методика дополнительного образования» (540 часов)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повышения квалификации и профессиональной подготовки ООО «Информация и практика»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 (36 часов)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ДППО центр повышения квалификации специалистов Калининского района </w:t>
            </w: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 «Информационно-методический центр» (36 часов)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Диплом 7827 00125738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16.08.2024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570676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43710 от 01.09.2023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10800-ПП от 28.04.2023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ДО № 2022-5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24.05.2022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D32C10" w:rsidRDefault="00E26E73" w:rsidP="006A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E26E73" w:rsidRDefault="00E26E73" w:rsidP="003C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</w:t>
            </w:r>
            <w:proofErr w:type="gramStart"/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Петербурга </w:t>
            </w:r>
            <w:r w:rsidR="003C3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Pr="00D32C10" w:rsidRDefault="00E26E73" w:rsidP="006A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  <w:p w:rsidR="00E26E73" w:rsidRPr="00D32C10" w:rsidRDefault="00E26E73" w:rsidP="006A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1398-р</w:t>
            </w:r>
          </w:p>
          <w:p w:rsidR="00E26E73" w:rsidRDefault="00E26E73" w:rsidP="00DB7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1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</w:tr>
      <w:tr w:rsidR="00E26E73" w:rsidRPr="00185965" w:rsidTr="008918F9"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widowControl/>
              <w:autoSpaceDE/>
              <w:adjustRightInd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Высшее профессиональное образование</w:t>
            </w:r>
          </w:p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СПб ГОУВПО «Санкт-Петербургский государственный университет технологии и дизайна»  </w:t>
            </w:r>
          </w:p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квалификация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инженер</w:t>
            </w:r>
          </w:p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Pr="00E17C3E" w:rsidRDefault="00E26E73" w:rsidP="00A6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</w:t>
            </w: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овка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развития»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</w:p>
          <w:p w:rsidR="00E26E73" w:rsidRPr="00000469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дошкольного образования», квалификация «Воспитатель детей дошкольного возраста» (502 часа)</w:t>
            </w:r>
          </w:p>
        </w:tc>
        <w:tc>
          <w:tcPr>
            <w:tcW w:w="128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Диплом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ВСГ 1773079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28.06.2007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61B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Диплом</w:t>
            </w:r>
          </w:p>
          <w:p w:rsidR="00E26E73" w:rsidRDefault="00E26E73" w:rsidP="00A61B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7827 00022950</w:t>
            </w:r>
          </w:p>
          <w:p w:rsidR="00E26E73" w:rsidRDefault="00E26E73" w:rsidP="00A61B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 11.04.2019</w:t>
            </w:r>
          </w:p>
          <w:p w:rsidR="00E26E73" w:rsidRPr="00185965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  <w:r w:rsidR="00F07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образовательной программы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Pr="00185965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</w:t>
            </w:r>
            <w:r w:rsidR="000B11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70677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43338 от 30.08.2023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781654 562680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E26E73" w:rsidRPr="00185965" w:rsidRDefault="00E26E73" w:rsidP="00EF13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24.03.2023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6C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5E7607" w:rsidRDefault="00E26E73" w:rsidP="006C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Pr="00712F32" w:rsidRDefault="00E26E73" w:rsidP="00712F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12F32">
              <w:rPr>
                <w:rFonts w:ascii="Times New Roman" w:hAnsi="Times New Roman" w:cs="Times New Roman"/>
                <w:sz w:val="20"/>
                <w:szCs w:val="20"/>
              </w:rPr>
              <w:t xml:space="preserve">29.03.2021 № 848-р 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12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 w:rsidP="0014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СПО Педагогический колледж № 2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 детей дошкольного возраста»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альное образование</w:t>
            </w:r>
          </w:p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</w:p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РГПУ им. А. И. Герцена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. Квалификация – Организатор – методист дошкольного образования по специальности </w:t>
            </w:r>
          </w:p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№ СБ 4196607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22.06.2007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ВСГ 5887936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07.06.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  <w:r w:rsidR="00F07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информационно-коммуникационных технологий (ИКТ) в работе педагога ДОО в контексте ФГОС ДО» (72 часа)</w:t>
            </w:r>
          </w:p>
          <w:p w:rsidR="00E26E73" w:rsidRPr="002C143D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570680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43505 от 30.08.2023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562683 от 24.03.2023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КПК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437957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20.01.2022</w:t>
            </w: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14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Высшая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5E7607" w:rsidRDefault="00E26E73" w:rsidP="0065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Pr="002C143D" w:rsidRDefault="00E26E73" w:rsidP="00144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27.01.2021</w:t>
            </w:r>
            <w:r w:rsidRPr="002C14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C9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</w:t>
            </w:r>
          </w:p>
          <w:p w:rsidR="00E26E73" w:rsidRPr="002C143D" w:rsidRDefault="00E26E73" w:rsidP="00C9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 w:rsidP="0014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Ефименко Елена Валентиновна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ППИ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им. Ушинского по специальности – Музыка и методика воспитательной работы. Квалификация – учитель музыки и специалист по воспитательной работе</w:t>
            </w: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АНО  высшего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«Московский институт современного академического образования» по программе дополнительного профессионального образования «Музыкальный руководитель в дошкольной образовательной организации» (280 часов)</w:t>
            </w: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ЧОУ ДПО «Образовательный центр «Открытое образование»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образования» (252 часа)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РВ № 136947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10.06.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7A" w:rsidRDefault="0050757A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7A" w:rsidRDefault="0050757A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7A" w:rsidRDefault="0050757A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7A" w:rsidRDefault="0050757A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7A" w:rsidRDefault="0050757A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7A" w:rsidRDefault="0050757A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772404568795</w:t>
            </w: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26.10.2016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342410267561</w:t>
            </w: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30.07.2020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50757A" w:rsidRDefault="0050757A" w:rsidP="00507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50757A" w:rsidRDefault="0050757A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-образовательный центр «Северная столица», по дополнительной профессиональной программе «Профессиональная деятельность музыкального руководителя ДОО в условиях реализации ФГОС ДО» </w:t>
            </w:r>
          </w:p>
          <w:p w:rsidR="0050757A" w:rsidRDefault="0050757A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50757A" w:rsidRDefault="0050757A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образовательной программы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</w:t>
            </w: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784900480115 от 01.05.2025</w:t>
            </w: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757A" w:rsidRDefault="0050757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43370 от 28.08.2023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562684 от 24.03.2023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4A5B6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51EEC" w:rsidRDefault="00551EEC" w:rsidP="0055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551EEC" w:rsidRPr="005E7607" w:rsidRDefault="00551EEC" w:rsidP="0055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551EEC" w:rsidRDefault="00551EEC" w:rsidP="0055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02.03.2023№ 179-р </w:t>
            </w:r>
          </w:p>
          <w:p w:rsidR="00E26E73" w:rsidRPr="002C143D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26E73">
            <w:pPr>
              <w:ind w:lef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Юлия Сергеевна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ВПО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Арктический) федеральный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ерситет имени М.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Ломоносова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 по физической культуре по специальности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тура»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 переподготовка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ЧОУ ДПО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переподготовки и повышения квалификации»  по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профессиональной переподготовки «Воспитатель. (Психология 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агогика. Воспитательная работа)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ВСГ № 5109607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30.06.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642404783798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07.12.2016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50757A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BD23C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43810 от 12.09.2023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562687 от 24.03.2023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E26E73" w:rsidRPr="005E7607" w:rsidRDefault="00E26E73" w:rsidP="00E5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Default="00E26E73" w:rsidP="00E5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27.12.2021№ 3446-р </w:t>
            </w:r>
          </w:p>
          <w:p w:rsidR="00E26E73" w:rsidRPr="002C143D" w:rsidRDefault="00E26E73" w:rsidP="00E5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067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Ильяшенко Наталья Геннадьевна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</w:p>
          <w:p w:rsidR="00E26E73" w:rsidRDefault="00E26E73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Поморский государственный университет им. М.В. Ломоносова</w:t>
            </w:r>
          </w:p>
          <w:p w:rsidR="00E26E73" w:rsidRDefault="00E26E73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Педагог-психолог для работы с детьми дошкольного возраста с отклонениями в развитии по специальности «Коррекционная педагогика и специальная психология»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(дошкольная)</w:t>
            </w:r>
          </w:p>
          <w:p w:rsid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35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</w:t>
            </w:r>
          </w:p>
          <w:p w:rsid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61F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</w:t>
            </w:r>
          </w:p>
          <w:p w:rsidR="0049561F" w:rsidRP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психология: воспитатель дошкольной</w:t>
            </w:r>
            <w:r w:rsidR="00F10BF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1328812</w:t>
            </w:r>
          </w:p>
          <w:p w:rsidR="0049561F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20.06.2001г.</w:t>
            </w: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342416846851 от 31.08.2022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центр повышения квалификации и профессиональной переподготовки ООО «Информация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практика»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навыками оказания первой помощи» (36 час.)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образовательной программы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570681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9561F" w:rsidRDefault="0049561F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9561F" w:rsidRDefault="0049561F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15440-ПП от 02.11.2023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9561F" w:rsidRDefault="0049561F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43490 от 03.09.2023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образования Архангельской области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21.05.2021 № 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49561F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9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56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 w:rsidP="0016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Карпова Марина Николаевна,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Экономический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лицей Санкт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 бухгалтер, квалификация- бухгалтер.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(400 часов)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Б № 153456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28.06.1996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ПП 002143 от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25.11.2015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B72CA" w:rsidRDefault="00FB72CA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FB72CA" w:rsidRDefault="003F7E1E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Решение</w:t>
            </w:r>
          </w:p>
          <w:p w:rsidR="003F7E1E" w:rsidRDefault="003F7E1E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как средство создания электронных ресурсов для дошкольного образования</w:t>
            </w:r>
            <w:r w:rsidR="00631486">
              <w:rPr>
                <w:rFonts w:ascii="Times New Roman" w:hAnsi="Times New Roman" w:cs="Times New Roman"/>
                <w:sz w:val="20"/>
                <w:szCs w:val="20"/>
              </w:rPr>
              <w:t xml:space="preserve">: основы визуального дизайна, </w:t>
            </w:r>
            <w:proofErr w:type="spellStart"/>
            <w:r w:rsidR="00631486">
              <w:rPr>
                <w:rFonts w:ascii="Times New Roman" w:hAnsi="Times New Roman" w:cs="Times New Roman"/>
                <w:sz w:val="20"/>
                <w:szCs w:val="20"/>
              </w:rPr>
              <w:t>инфографика</w:t>
            </w:r>
            <w:proofErr w:type="spellEnd"/>
            <w:r w:rsidR="00631486">
              <w:rPr>
                <w:rFonts w:ascii="Times New Roman" w:hAnsi="Times New Roman" w:cs="Times New Roman"/>
                <w:sz w:val="20"/>
                <w:szCs w:val="20"/>
              </w:rPr>
              <w:t>, ментальные карты, комиксы, видео и наглядные инструкции»</w:t>
            </w:r>
          </w:p>
          <w:p w:rsidR="00631486" w:rsidRDefault="00631486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</w:t>
            </w:r>
            <w:r w:rsidR="003F7E1E">
              <w:rPr>
                <w:rFonts w:ascii="Times New Roman" w:hAnsi="Times New Roman" w:cs="Times New Roman"/>
                <w:sz w:val="20"/>
                <w:szCs w:val="20"/>
              </w:rPr>
              <w:t xml:space="preserve">ические и практические аспекты» </w:t>
            </w:r>
            <w:r w:rsidR="006B5CAB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3F7E1E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</w:t>
            </w:r>
          </w:p>
          <w:p w:rsidR="00E26E73" w:rsidRPr="002C143D" w:rsidRDefault="00F10BF6" w:rsidP="0075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</w:t>
            </w: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7827 00865528 от 27.09.2024</w:t>
            </w: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570682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Pr="00631486" w:rsidRDefault="00E26E7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0000072407 43419 от 04.09.2023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562690 от 24.03.2023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20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E26E73" w:rsidRPr="005E7607" w:rsidRDefault="00E26E73" w:rsidP="002A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Default="00E26E73" w:rsidP="002A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26.05.2022</w:t>
            </w:r>
          </w:p>
          <w:p w:rsidR="00E26E73" w:rsidRPr="002C143D" w:rsidRDefault="00E26E73" w:rsidP="0044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1026-р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B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FB72CA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B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06750A" w:rsidP="0016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Котомина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  <w:p w:rsidR="00E26E73" w:rsidRPr="0095445E" w:rsidRDefault="00E26E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0"/>
              </w:rPr>
              <w:t>Находится в отпуске по уходу за ребенком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«Санкт-Петербургский университет промышленных технологий и дизайна»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Направление: конструирование изделий легкой промышленности,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ГБУ ДО СПб АППО по н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: Теория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методика обучения (дошкольное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107824 1498776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180000116875 от 30.11 2015г.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6E73" w:rsidRPr="0069227A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69227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ентр образовательных услуг </w:t>
            </w:r>
            <w:r w:rsidRPr="0069227A">
              <w:rPr>
                <w:rFonts w:ascii="Times New Roman" w:hAnsi="Times New Roman" w:cs="Times New Roman"/>
                <w:sz w:val="20"/>
                <w:szCs w:val="20"/>
              </w:rPr>
              <w:t>«Невский Альянс»</w:t>
            </w:r>
          </w:p>
          <w:p w:rsidR="00E26E73" w:rsidRDefault="00E26E73" w:rsidP="00FB2F1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21C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разнообразие профессиональной деятельности педагогов в контексте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21C32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часа)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от 29.04.2021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781654  552595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1E" w:rsidRDefault="003F7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1E" w:rsidRDefault="003F7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1E" w:rsidRDefault="003F7E1E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5E7607" w:rsidRDefault="00E26E73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:rsidR="00E26E73" w:rsidRPr="005E7607" w:rsidRDefault="00E26E73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Pr="005E7607" w:rsidRDefault="00E26E73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  <w:p w:rsidR="00E26E73" w:rsidRPr="002C143D" w:rsidRDefault="00E26E73" w:rsidP="00F6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-р.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8918F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8918F9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631486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4A449F" w:rsidP="0016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Pr="002C143D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Викторовна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</w:t>
            </w:r>
            <w:r w:rsidR="00A93774">
              <w:rPr>
                <w:rFonts w:ascii="Times New Roman" w:hAnsi="Times New Roman" w:cs="Times New Roman"/>
                <w:sz w:val="20"/>
                <w:szCs w:val="20"/>
              </w:rPr>
              <w:t xml:space="preserve">ГБПОУ Архангельской области </w:t>
            </w:r>
            <w:proofErr w:type="gramStart"/>
            <w:r w:rsidR="00A93774">
              <w:rPr>
                <w:rFonts w:ascii="Times New Roman" w:hAnsi="Times New Roman" w:cs="Times New Roman"/>
                <w:sz w:val="20"/>
                <w:szCs w:val="20"/>
              </w:rPr>
              <w:t>« Архангельский</w:t>
            </w:r>
            <w:proofErr w:type="gramEnd"/>
            <w:r w:rsidR="00A93774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культуры и искусства»</w:t>
            </w:r>
          </w:p>
          <w:p w:rsidR="00A93774" w:rsidRDefault="00A93774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менеджер социально-культурной деятельности</w:t>
            </w:r>
          </w:p>
          <w:p w:rsidR="00A93774" w:rsidRDefault="009964F8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</w:t>
            </w:r>
            <w:r w:rsidR="00A93774" w:rsidRPr="00A93774">
              <w:rPr>
                <w:rFonts w:ascii="Times New Roman" w:hAnsi="Times New Roman" w:cs="Times New Roman"/>
                <w:b/>
                <w:sz w:val="20"/>
                <w:szCs w:val="20"/>
              </w:rPr>
              <w:t>альная переподготовка</w:t>
            </w:r>
            <w:r w:rsidR="00A93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64F8"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Архангельский областной институт открытого образования</w:t>
            </w:r>
          </w:p>
          <w:p w:rsidR="00A93774" w:rsidRPr="009964F8" w:rsidRDefault="009964F8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93774" w:rsidRDefault="00A9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9964F8" w:rsidRDefault="00A9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1129140000174 от 28.06.2014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290600001834 от 09.11.2018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Pr="002C143D" w:rsidRDefault="00A9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7B1B" w:rsidRDefault="003C7B1B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3C7B1B" w:rsidRDefault="003C7B1B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ЦПКС Калининского района Санкт-Петербурга «Информационно-методический центр» по программе «Современные педагогические технологии совершенствования коммуникативных навыков воспитателей ДОО» (36 часов)</w:t>
            </w:r>
          </w:p>
          <w:p w:rsidR="003C7B1B" w:rsidRDefault="003C7B1B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631486" w:rsidRDefault="009964F8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67811" w:rsidRDefault="00C67811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«Финансовая грамотность для дошкольников»</w:t>
            </w:r>
          </w:p>
          <w:p w:rsidR="00C67811" w:rsidRDefault="00C67811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СПТ № 2024-480 </w:t>
            </w: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26.12.2024</w:t>
            </w: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00475653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 xml:space="preserve"> от 01.02.2023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9964F8" w:rsidRDefault="009964F8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образования Архангельской области от 21.05.2021</w:t>
            </w:r>
          </w:p>
          <w:p w:rsidR="009964F8" w:rsidRDefault="009964F8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A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Красильникова Алина Алексеевна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Вологодской области «Великоустюгский гуманитарно-педагогический колледж» г. Великий Устюг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113524 6620014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30.06.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570683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43982 от 06.09.2023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562691 от 24.03.2023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заведующего ДОУ от </w:t>
            </w:r>
          </w:p>
          <w:p w:rsidR="00A15C27" w:rsidRP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27">
              <w:rPr>
                <w:rFonts w:ascii="Times New Roman" w:hAnsi="Times New Roman" w:cs="Times New Roman"/>
                <w:sz w:val="20"/>
                <w:szCs w:val="20"/>
              </w:rPr>
              <w:t>Приказ от 24.10.2024</w:t>
            </w:r>
          </w:p>
          <w:p w:rsidR="00E26E73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27">
              <w:rPr>
                <w:rFonts w:ascii="Times New Roman" w:hAnsi="Times New Roman" w:cs="Times New Roman"/>
                <w:sz w:val="20"/>
                <w:szCs w:val="20"/>
              </w:rPr>
              <w:t>№ 2/118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</w:tr>
      <w:tr w:rsidR="009964F8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Светлана Владимировна,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9964F8" w:rsidRPr="002C143D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профессиональное.</w:t>
            </w:r>
          </w:p>
          <w:p w:rsidR="009964F8" w:rsidRPr="002C143D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Ленинградский техникум авиационного</w:t>
            </w:r>
          </w:p>
          <w:p w:rsidR="009964F8" w:rsidRPr="002C143D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приборостроения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 автоматики</w:t>
            </w:r>
          </w:p>
          <w:p w:rsidR="009964F8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–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иационные приборы и автоматы»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 – техник – электромеханики.</w:t>
            </w:r>
          </w:p>
          <w:p w:rsidR="009964F8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часов)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МТ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270496 от </w:t>
            </w: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24.11.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001664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.02.2015</w:t>
            </w:r>
          </w:p>
          <w:p w:rsidR="009964F8" w:rsidRPr="002C143D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профессиональной переподготовки ООО «Информация и практика» Обучение по программе «Обучение педагогических работников навыкам оказания первой помощи» 36 часов.</w:t>
            </w: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9964F8" w:rsidRDefault="009964F8" w:rsidP="00A4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Pr="002C143D" w:rsidRDefault="009964F8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Удостоверение </w:t>
            </w: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№ 20752</w:t>
            </w:r>
            <w:r w:rsidR="004A44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05.09.2024</w:t>
            </w: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570684 от 02.04.2024</w:t>
            </w: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10BF6" w:rsidRDefault="00F10BF6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43462 от 30.08.2023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Pr="002C143D" w:rsidRDefault="009964F8" w:rsidP="00CF2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вует занимаемой должности</w:t>
            </w:r>
          </w:p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заведующего ДОУ от </w:t>
            </w:r>
          </w:p>
          <w:p w:rsidR="009964F8" w:rsidRPr="002C143D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27">
              <w:rPr>
                <w:rFonts w:ascii="Times New Roman" w:hAnsi="Times New Roman" w:cs="Times New Roman"/>
                <w:sz w:val="20"/>
                <w:szCs w:val="20"/>
              </w:rPr>
              <w:t>Приказ от 26.02.2024 № 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Pr="002C143D" w:rsidRDefault="008918F9" w:rsidP="00962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Default="008918F9" w:rsidP="00962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964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Pr="002C143D" w:rsidRDefault="009964F8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8918F9" w:rsidRPr="002C143D" w:rsidTr="00F10BF6">
        <w:trPr>
          <w:trHeight w:val="1129"/>
        </w:trPr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8918F9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Марина Владимировна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4056E5" w:rsidRDefault="008918F9" w:rsidP="004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</w:t>
            </w: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«Великолукская государственная академия физической культуры и спорта»</w:t>
            </w: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«Педагогика и психология» квалификация «Педагог – психолог» 2013 г.</w:t>
            </w: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образование </w:t>
            </w:r>
            <w:proofErr w:type="spellStart"/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Торжковское</w:t>
            </w:r>
            <w:proofErr w:type="spellEnd"/>
            <w:r w:rsidRPr="00D32C1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по специальности «дошкольное образование» квалификация </w:t>
            </w:r>
            <w:r w:rsidRPr="00D32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«воспитатель детей дошкольного возраста»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КУ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№ 30742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056E5">
              <w:rPr>
                <w:rFonts w:ascii="Times New Roman" w:hAnsi="Times New Roman" w:cs="Times New Roman"/>
                <w:sz w:val="20"/>
                <w:szCs w:val="20"/>
              </w:rPr>
              <w:t xml:space="preserve"> 25.06.2013г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</w:t>
            </w: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лом СБ 0610473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056E5">
              <w:rPr>
                <w:rFonts w:ascii="Times New Roman" w:hAnsi="Times New Roman" w:cs="Times New Roman"/>
                <w:sz w:val="20"/>
                <w:szCs w:val="20"/>
              </w:rPr>
              <w:t xml:space="preserve"> 30.06.1999г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C3CC6" w:rsidRDefault="008C3CC6" w:rsidP="008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C3CC6" w:rsidRDefault="008C3CC6" w:rsidP="008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</w:t>
            </w:r>
            <w:r w:rsidR="006B5CAB">
              <w:rPr>
                <w:rFonts w:ascii="Times New Roman" w:hAnsi="Times New Roman" w:cs="Times New Roman"/>
                <w:sz w:val="20"/>
                <w:szCs w:val="20"/>
              </w:rPr>
              <w:t xml:space="preserve">ические и практические аспекты»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8C3CC6" w:rsidRDefault="008C3CC6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«Учебно-методический центр «Педагог»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образовательных учреждениях»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570675 от 02.04.2024</w:t>
            </w: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43416 от 03.09.2023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212418238866 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21.11.2022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Pr="002C143D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4A449F" w:rsidP="00AD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квалификационная категория Распоряжение КО Санкт-Петербурга от </w:t>
            </w:r>
            <w:r w:rsidR="00AD7D0F"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D7D0F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Мирославская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«Институт специальной педагогики и психологии»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физическая культура для лиц с отклонениями в состоянии здоровья (адаптивная физическая культура)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Медицинское училище Санкт-Петербурга № 9 по специальности сестринское дело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ВСА 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0668700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25.06.2008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МТ № 506669</w:t>
            </w:r>
          </w:p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02.07.1993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3E0E" w:rsidRDefault="003C3E0E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ООО «Издательство «Учитель» по дополнительной профессиональной программе «Реализация в ДОУ современных подходов к физическому развитию детей 2-7 лет» (36 часов)</w:t>
            </w:r>
          </w:p>
          <w:p w:rsidR="003C3E0E" w:rsidRDefault="003C3E0E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«Физическое развитие и формирование правил здорового образа жизни у детей дошкольного возраста в условиях реализации ФОП ДО и обновленного ФГОС ДО» (36 часов)</w:t>
            </w:r>
          </w:p>
          <w:p w:rsidR="00631486" w:rsidRDefault="00631486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Pr="008800F7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</w:t>
            </w:r>
            <w:r w:rsidR="00F10BF6">
              <w:rPr>
                <w:rFonts w:ascii="Times New Roman" w:hAnsi="Times New Roman" w:cs="Times New Roman"/>
                <w:sz w:val="20"/>
                <w:szCs w:val="20"/>
              </w:rPr>
              <w:t>ательных учреждений» (18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342422198706 от 14.11.2024</w:t>
            </w: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342420737170 </w:t>
            </w:r>
            <w:r w:rsidR="004A44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07.12.2023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43371 от 28.08.2023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562696 от 24.03.2023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8800F7" w:rsidRDefault="00E26E73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категория.</w:t>
            </w:r>
          </w:p>
          <w:p w:rsidR="00E26E73" w:rsidRDefault="004A449F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>аспоряжени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26E73" w:rsidRPr="002C143D" w:rsidRDefault="00E26E73" w:rsidP="00C67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>1707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78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60854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60854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60854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Митюшова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gramEnd"/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«Дальневосточный государственный университет» квалификация «Лингвист. Переводчик английского и французского языков»</w:t>
            </w:r>
          </w:p>
          <w:p w:rsidR="00317539" w:rsidRDefault="007A506F" w:rsidP="009E4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7A506F" w:rsidRP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переподготовки и повышения квалификации» квалификация «Воспитатель (педагогика и психология. Воспитательная работа)"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0351502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18.06.2003</w:t>
            </w: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642422640207 от 12.07.2024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D7D0F" w:rsidRDefault="00AD7D0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AD7D0F" w:rsidRDefault="00AD7D0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</w:t>
            </w:r>
            <w:r w:rsidR="00F10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ДППО ЦПКС Калининского района Санкт-Петербурга «Информационно-методический центр» по дополнительной профессиональной программе «Компетентность педагога в области ИКТ: использование современных цифровых технологий в условиях реализации обновленных ФГОС» (36 часов)</w:t>
            </w:r>
          </w:p>
          <w:p w:rsidR="00CF2E0B" w:rsidRDefault="00CF2E0B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854" w:rsidRDefault="007A506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7A506F" w:rsidRDefault="007A506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образовательных услуг «Невский альянс»» по программе «Оказание первой помощи пострадавшим </w:t>
            </w:r>
            <w:r w:rsidR="00E17774">
              <w:rPr>
                <w:rFonts w:ascii="Times New Roman" w:hAnsi="Times New Roman" w:cs="Times New Roman"/>
                <w:sz w:val="20"/>
                <w:szCs w:val="20"/>
              </w:rPr>
              <w:t>работниками образовательных учреждений» (18 часов)</w:t>
            </w:r>
          </w:p>
          <w:p w:rsidR="007A506F" w:rsidRDefault="007A506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ИКТ № 2025-211 </w:t>
            </w: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28.04.2025</w:t>
            </w: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F2E0B" w:rsidRDefault="00CF2E0B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17774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562697 от 24.03.2023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Pr="002C143D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Петрушенко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Валентиновна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gramEnd"/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  <w:r w:rsidR="0031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Республиканский  гуманитарный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при Санкт  - Петербургском государственном университете психология- квалификация в сфере преподавания психологии. Российский институт экспертов, квалификация – Практический психолог.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gramStart"/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ЧОУ ДОП «</w:t>
            </w:r>
            <w:proofErr w:type="spellStart"/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переподготовки и повышения квалификации»  по программе профессион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альной переподготовки «Воспитатель. (Психология и педагогика. Воспитательная работа)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в ЧОУ ДПО «Образовательный центр «Открытое образование»</w:t>
            </w:r>
          </w:p>
          <w:p w:rsidR="00E26E73" w:rsidRPr="002C143D" w:rsidRDefault="00E26E73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«Педагог дополнит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ельного образования» 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ПП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031443 от 24.06.1998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№ 642404783863</w:t>
            </w: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15.12.2016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Диплом 342405314865 от 17.04.2017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«СЗУЦ «Технологии Безопасности»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педагогического работников оказанию первой помощи пострадавшим» (16 ч.)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Удостоверение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781654 570685 от 02.04.2024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449F" w:rsidRDefault="004A449F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449F" w:rsidRDefault="004A449F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533593/ПП-2023 от 20.10.2023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449F" w:rsidRDefault="004A449F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43589 от 04.09.2023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F26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категория.</w:t>
            </w: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 </w:t>
            </w:r>
            <w:r w:rsidR="00F2639E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2639E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</w:t>
            </w: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от 16.09.2020</w:t>
            </w:r>
          </w:p>
          <w:p w:rsidR="00E26E73" w:rsidRPr="002C143D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185/н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CF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F2E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профессиональное.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государственный технический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специальности – Конструиро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швейных изделий,</w:t>
            </w:r>
          </w:p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инженер</w:t>
            </w:r>
          </w:p>
          <w:p w:rsidR="00E26E73" w:rsidRPr="00E17C3E" w:rsidRDefault="00E26E73" w:rsidP="00E17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26E73" w:rsidRPr="002C143D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-образовательный центр «Северная столица»</w:t>
            </w:r>
          </w:p>
          <w:p w:rsidR="00E26E73" w:rsidRPr="002C143D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 сфере дошкольного образования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воспитатель дошкольной образовательной 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520 часов)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E17C3E" w:rsidRDefault="00E26E73" w:rsidP="00E17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«Образовательный центр «Открытое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образование»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образования» 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ВСГ № 2795630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780500002891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02.09.2016</w:t>
            </w: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342406307114 от 11.12.2017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</w:t>
            </w:r>
            <w:r w:rsidR="006B5CAB">
              <w:rPr>
                <w:rFonts w:ascii="Times New Roman" w:hAnsi="Times New Roman" w:cs="Times New Roman"/>
                <w:sz w:val="20"/>
                <w:szCs w:val="20"/>
              </w:rPr>
              <w:t xml:space="preserve">ические и практические аспекты»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115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8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570686 от 02.04.2024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43516 от 03.09.2023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</w:t>
            </w:r>
            <w:r w:rsidRPr="0099079D">
              <w:rPr>
                <w:rFonts w:ascii="Times New Roman" w:hAnsi="Times New Roman" w:cs="Times New Roman"/>
                <w:sz w:val="20"/>
                <w:szCs w:val="20"/>
              </w:rPr>
              <w:t>781654 562701</w:t>
            </w:r>
            <w:r w:rsidRPr="00B82D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24.03.2023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CA0" w:rsidRDefault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CA0" w:rsidRDefault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D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2C143D" w:rsidRDefault="00E26E73" w:rsidP="007D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676">
              <w:rPr>
                <w:rFonts w:ascii="Times New Roman" w:hAnsi="Times New Roman" w:cs="Times New Roman"/>
                <w:sz w:val="20"/>
                <w:szCs w:val="20"/>
              </w:rPr>
              <w:t>30.11.2023 № 1530-Р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78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8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CF2E0B" w:rsidP="009A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Виктория Викторовна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государственный университет имени Ярослава 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Мудрого  Квалификация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– психолог , учитель иностранного языка</w:t>
            </w:r>
          </w:p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педагогика и психология.</w:t>
            </w:r>
          </w:p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ЧОУ ДПО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переподготовки и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квалификации»  по программе профессиональной переподготовки «Воспитатель. (Психология 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агогика. Воспитательная работа) 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ДВС 0171184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3D5C0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642405047739 </w:t>
            </w: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3D5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570687 от 02.04.2024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849" w:rsidRDefault="00FF0849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849" w:rsidRDefault="00FF0849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43641 от 05.09.2023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562702 от 24.03.2023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849" w:rsidRDefault="00FF0849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80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Pr="002C143D"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Санкт – Петербурга № </w:t>
            </w:r>
            <w:r w:rsidR="00C80AE0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C80AE0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DD">
              <w:rPr>
                <w:rFonts w:ascii="Times New Roman" w:hAnsi="Times New Roman" w:cs="Times New Roman"/>
                <w:sz w:val="20"/>
                <w:szCs w:val="20"/>
              </w:rPr>
              <w:t>Премия правительства Санкт</w:t>
            </w:r>
            <w:r w:rsidRPr="00F507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Петербурга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ЛУЧШИЙ ВОСПИТАТЕЛЬ ГБДОУ СПБ 2015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Санкт – Петербурга № 841 от 23.09.2015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FF084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FF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F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CF2E0B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Субботина Ольга Георгиевна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B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профессиональное образование Туапсинское педагогическое училище по специальности воспитатель детского сада 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БТ № 382408 от 28.12.1981г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 xml:space="preserve">ические и практические аспекты»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FF0849" w:rsidRDefault="00FF0849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849" w:rsidRDefault="00FF0849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FF0849" w:rsidRDefault="00FF0849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DE2030"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воспитания» по программе «Навыки оказа</w:t>
            </w:r>
            <w:r w:rsidR="00DE2030">
              <w:rPr>
                <w:rFonts w:ascii="Times New Roman" w:hAnsi="Times New Roman" w:cs="Times New Roman"/>
                <w:sz w:val="20"/>
                <w:szCs w:val="20"/>
              </w:rPr>
              <w:t>ния первой помощи» (36 часов)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570688 от 02.04.2024</w:t>
            </w: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ПК 1085909</w:t>
            </w:r>
          </w:p>
          <w:p w:rsidR="00DE2030" w:rsidRDefault="00DE2030" w:rsidP="00DE203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29.02.2024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Министерства образования</w:t>
            </w:r>
            <w:r w:rsidR="00DE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 и молодежной политики Краснодарского края от 04.02.2021 № 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DE2030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DE2030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DE2030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9A4BD0" w:rsidP="00CF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Сушкова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Мария Владимировна,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9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проф.</w:t>
            </w:r>
          </w:p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№ 5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30.06.1988, специально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- дошкольное воспитание, квалификация – воспитатель детского сада.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образование ГОУ ВПО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Санкт – Петербургский государственный политехнический университет» 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Квалификация- инженер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« Газотурбинные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, паротурбинные установки и двигатели».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E17C3E" w:rsidRDefault="00E26E73" w:rsidP="00A6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«Образовательный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«Открытое образован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профессиональной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(252 часа)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E17C3E" w:rsidRDefault="00E26E73" w:rsidP="00A6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профессиональной переподготовки и повышения 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квалификации»  по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профессиональной переподготовки «Воспитатель. (Психология 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агогика. Воспитательная работа)  </w:t>
            </w: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257970 от 01.07.1988</w:t>
            </w: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404783800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07.12.2016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342406307087 от 30.11.2017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642404783800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07.12.2016</w:t>
            </w:r>
          </w:p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70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70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F10BF6" w:rsidRDefault="00F10BF6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BF6" w:rsidRDefault="00F10BF6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F10BF6" w:rsidRDefault="00F10BF6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«СЗУЦ «Технологии безопасности»,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оказанию первой помощи пострадавшим» (16 часов)</w:t>
            </w:r>
          </w:p>
          <w:p w:rsidR="00F10BF6" w:rsidRDefault="00F10BF6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2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570689 от 02.04.2024</w:t>
            </w: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0000072407 43509 от 05.09.2023</w:t>
            </w: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BF6" w:rsidRDefault="00F10BF6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345225/ПП-2023 от 04.09.2023</w:t>
            </w:r>
          </w:p>
          <w:p w:rsidR="00F10BF6" w:rsidRDefault="00F10BF6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BF6" w:rsidRDefault="00F10BF6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AB" w:rsidRDefault="006B5CAB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10BF6" w:rsidRDefault="00F10BF6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7827 00633440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 квалификационная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категория.</w:t>
            </w:r>
          </w:p>
          <w:p w:rsidR="00E26E73" w:rsidRDefault="00E26E73" w:rsidP="00AE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02.03.2023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179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  <w:p w:rsidR="00E26E73" w:rsidRDefault="00E26E73" w:rsidP="00AE3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30FA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Награждена </w:t>
            </w: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Почетн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ой</w:t>
            </w: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грамот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ой</w:t>
            </w:r>
          </w:p>
          <w:p w:rsidR="00E26E73" w:rsidRPr="00C30FA1" w:rsidRDefault="00E26E73" w:rsidP="00C30FA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Министерства образования и науки Российской Федерации,</w:t>
            </w:r>
          </w:p>
          <w:p w:rsidR="00E26E73" w:rsidRPr="002C143D" w:rsidRDefault="00E26E73" w:rsidP="00AE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FA1">
              <w:rPr>
                <w:rFonts w:ascii="Times New Roman" w:hAnsi="Times New Roman" w:cs="Times New Roman"/>
                <w:sz w:val="20"/>
                <w:szCs w:val="20"/>
              </w:rPr>
              <w:t>Приказ от 19.05.2016 № 386/к-н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6776DF" w:rsidP="00CF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F2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атель</w:t>
            </w: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9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gramEnd"/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специальное образование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79 СПб продавец-контролер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E26E73" w:rsidRPr="002C143D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ГБУДПО СПб АППО по программе «Теория и методика обучения (дошкольное образование)» 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№ 890026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21.06.2000г.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№ 180000146798</w:t>
            </w: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22.06.2017</w:t>
            </w: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2F6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C80A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Удостоверение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0000072407 43679 от 03.09.2023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781654 562704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24.03.2023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990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Pr="002C143D"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категория.</w:t>
            </w:r>
          </w:p>
          <w:p w:rsidR="00E26E73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  <w:p w:rsidR="00E26E73" w:rsidRPr="002C143D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Санкт – Петербурга № </w:t>
            </w:r>
            <w:r w:rsidR="00C80AE0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C80AE0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E26E73" w:rsidRPr="002C143D" w:rsidRDefault="00E26E73" w:rsidP="00A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6776DF" w:rsidP="00305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6776DF" w:rsidP="00305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CF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F2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Шершнева Анна Геннадьевна,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E26E73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высшее педагогическое училище (колледж)  </w:t>
            </w:r>
          </w:p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– специалист по дошкольному воспитанию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воспитатель детей с недостатками речи в ДДУ.</w:t>
            </w:r>
          </w:p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 - специалист по дошкольному воспитанию и воспитатель детей с недостатками речи в ДДУ.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СТ </w:t>
            </w:r>
          </w:p>
          <w:p w:rsidR="00E26E73" w:rsidRPr="002C143D" w:rsidRDefault="00E26E73" w:rsidP="00AF7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№ 917850 от 29.06.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3B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3B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3B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0C7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F10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</w:t>
            </w:r>
            <w:r w:rsidR="00880D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02.04.2024</w:t>
            </w: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43807 от 05.09.2023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562707 от 24.03.2023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C27" w:rsidRDefault="00A15C27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20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4A1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  <w:p w:rsidR="00E26E73" w:rsidRDefault="00E26E73" w:rsidP="004A1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заведующего ДОУ от </w:t>
            </w:r>
            <w:r w:rsidR="00237D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237D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26E73" w:rsidRPr="002C143D" w:rsidRDefault="00E26E73" w:rsidP="00237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2/</w:t>
            </w:r>
            <w:r w:rsidR="00237D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A1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C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06750A" w:rsidP="00CF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F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Шнуренко Ольга Евгеньевна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высшее педагогическое училище № 5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воспитатель в дошкольных учреждениях</w:t>
            </w:r>
          </w:p>
          <w:p w:rsidR="00E26E73" w:rsidRPr="002C143D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воспитание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образование. «РГПУ им.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А.И.Герцена»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spellEnd"/>
            <w:proofErr w:type="gramEnd"/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–педагог по физической культуре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культура»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13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ООО ИОЦ «Северная столица» квалификация «Менеджер образования» (504 часа)</w:t>
            </w:r>
          </w:p>
          <w:p w:rsidR="00E26E73" w:rsidRDefault="00E26E73" w:rsidP="0091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УТ № 274277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28.06.1994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ind w:hanging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Диплом ВСГ 1370110 от</w:t>
            </w: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ind w:hanging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780500006643</w:t>
            </w: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30.05.2018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СПб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АППО имени К.Д. Ушинского по программе «Организация методического сопровождения в условиях внедрения профессиональных стандартов» (108 часов)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D43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3B32D4" w:rsidRDefault="00E26E73" w:rsidP="00F10BF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от 07.06.2024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43327 от 28.08.2023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№ 781654 562708 от 24.03.2023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42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2C143D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Санкт – Петербурга</w:t>
            </w:r>
          </w:p>
          <w:p w:rsidR="00E26E73" w:rsidRDefault="00E26E73" w:rsidP="00D4688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02.03.2023 № 179-р</w:t>
            </w:r>
          </w:p>
          <w:p w:rsidR="00E26E73" w:rsidRPr="007D1D1F" w:rsidRDefault="00E26E73" w:rsidP="00D4688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1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«Почетный работник общего образования Российской Федерации»</w:t>
            </w:r>
          </w:p>
          <w:p w:rsidR="00E26E73" w:rsidRPr="007D1D1F" w:rsidRDefault="00E26E73" w:rsidP="00D4688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1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Удостоверение от </w:t>
            </w:r>
            <w:r w:rsidRPr="007D1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30.01.2008 № 143/к-н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</w:t>
            </w:r>
          </w:p>
          <w:p w:rsidR="00E26E73" w:rsidRDefault="00E26E73" w:rsidP="00D4688A">
            <w:pPr>
              <w:widowControl/>
              <w:autoSpaceDE/>
              <w:autoSpaceDN/>
              <w:adjustRightInd/>
              <w:spacing w:after="20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верность профсоюзу» 14.03.2016</w:t>
            </w:r>
          </w:p>
          <w:p w:rsidR="00E26E73" w:rsidRDefault="00E26E73" w:rsidP="00D46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7D1D1F" w:rsidRDefault="00E26E73" w:rsidP="007D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1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5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</w:tbl>
    <w:p w:rsidR="002C143D" w:rsidRPr="002C143D" w:rsidRDefault="002C143D" w:rsidP="002C143D">
      <w:pPr>
        <w:rPr>
          <w:rFonts w:ascii="Times New Roman" w:hAnsi="Times New Roman" w:cs="Times New Roman"/>
          <w:sz w:val="22"/>
          <w:szCs w:val="22"/>
        </w:rPr>
      </w:pPr>
    </w:p>
    <w:p w:rsidR="00CF1FE2" w:rsidRPr="002C143D" w:rsidRDefault="00CF1FE2"/>
    <w:sectPr w:rsidR="00CF1FE2" w:rsidRPr="002C143D" w:rsidSect="002C14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D"/>
    <w:rsid w:val="00000469"/>
    <w:rsid w:val="00006676"/>
    <w:rsid w:val="00007839"/>
    <w:rsid w:val="000179FF"/>
    <w:rsid w:val="0002599D"/>
    <w:rsid w:val="0003464C"/>
    <w:rsid w:val="0004349E"/>
    <w:rsid w:val="00050D82"/>
    <w:rsid w:val="00060D11"/>
    <w:rsid w:val="00065A93"/>
    <w:rsid w:val="0006750A"/>
    <w:rsid w:val="00076260"/>
    <w:rsid w:val="000A29D6"/>
    <w:rsid w:val="000A5D5C"/>
    <w:rsid w:val="000B11A0"/>
    <w:rsid w:val="000C160A"/>
    <w:rsid w:val="000C73D8"/>
    <w:rsid w:val="000D21A9"/>
    <w:rsid w:val="000E79B9"/>
    <w:rsid w:val="000F48E5"/>
    <w:rsid w:val="000F498D"/>
    <w:rsid w:val="00101EEA"/>
    <w:rsid w:val="00106F24"/>
    <w:rsid w:val="00115C23"/>
    <w:rsid w:val="00121A15"/>
    <w:rsid w:val="00124EA8"/>
    <w:rsid w:val="00125754"/>
    <w:rsid w:val="0012695A"/>
    <w:rsid w:val="00136102"/>
    <w:rsid w:val="00144477"/>
    <w:rsid w:val="00147237"/>
    <w:rsid w:val="00160CD6"/>
    <w:rsid w:val="00163DED"/>
    <w:rsid w:val="00166369"/>
    <w:rsid w:val="00166D3E"/>
    <w:rsid w:val="00185965"/>
    <w:rsid w:val="00187669"/>
    <w:rsid w:val="00195334"/>
    <w:rsid w:val="001A0879"/>
    <w:rsid w:val="001A47BA"/>
    <w:rsid w:val="001B2A61"/>
    <w:rsid w:val="001C0429"/>
    <w:rsid w:val="001C1926"/>
    <w:rsid w:val="001C1DE9"/>
    <w:rsid w:val="001C470F"/>
    <w:rsid w:val="001D4410"/>
    <w:rsid w:val="001D71CC"/>
    <w:rsid w:val="001E4114"/>
    <w:rsid w:val="001F56E9"/>
    <w:rsid w:val="00221955"/>
    <w:rsid w:val="00221BE9"/>
    <w:rsid w:val="00232215"/>
    <w:rsid w:val="00237D4A"/>
    <w:rsid w:val="00240187"/>
    <w:rsid w:val="00246954"/>
    <w:rsid w:val="0025066A"/>
    <w:rsid w:val="0026207E"/>
    <w:rsid w:val="00271ED7"/>
    <w:rsid w:val="00272BB0"/>
    <w:rsid w:val="00284351"/>
    <w:rsid w:val="002A017B"/>
    <w:rsid w:val="002A7694"/>
    <w:rsid w:val="002B79ED"/>
    <w:rsid w:val="002C143D"/>
    <w:rsid w:val="002C2AA5"/>
    <w:rsid w:val="002C7A41"/>
    <w:rsid w:val="002D4978"/>
    <w:rsid w:val="002D7834"/>
    <w:rsid w:val="002E1A80"/>
    <w:rsid w:val="002E4B0B"/>
    <w:rsid w:val="002E6C99"/>
    <w:rsid w:val="002F0548"/>
    <w:rsid w:val="002F6ED6"/>
    <w:rsid w:val="00304AF2"/>
    <w:rsid w:val="00305D01"/>
    <w:rsid w:val="00317539"/>
    <w:rsid w:val="00317DA0"/>
    <w:rsid w:val="00324192"/>
    <w:rsid w:val="0032661B"/>
    <w:rsid w:val="003357A7"/>
    <w:rsid w:val="00341850"/>
    <w:rsid w:val="0035113D"/>
    <w:rsid w:val="00355C93"/>
    <w:rsid w:val="00371590"/>
    <w:rsid w:val="003746B8"/>
    <w:rsid w:val="00380BAE"/>
    <w:rsid w:val="00382A2F"/>
    <w:rsid w:val="00394BA4"/>
    <w:rsid w:val="003A323E"/>
    <w:rsid w:val="003A53D2"/>
    <w:rsid w:val="003B1749"/>
    <w:rsid w:val="003B32D4"/>
    <w:rsid w:val="003B4341"/>
    <w:rsid w:val="003C13D3"/>
    <w:rsid w:val="003C3E0E"/>
    <w:rsid w:val="003C5459"/>
    <w:rsid w:val="003C7B1B"/>
    <w:rsid w:val="003D0FA5"/>
    <w:rsid w:val="003D5C0D"/>
    <w:rsid w:val="003D6642"/>
    <w:rsid w:val="003E30C8"/>
    <w:rsid w:val="003F31E4"/>
    <w:rsid w:val="003F7E1E"/>
    <w:rsid w:val="004056E5"/>
    <w:rsid w:val="004061ED"/>
    <w:rsid w:val="00410284"/>
    <w:rsid w:val="00413038"/>
    <w:rsid w:val="00420FF5"/>
    <w:rsid w:val="00430D0E"/>
    <w:rsid w:val="0043120A"/>
    <w:rsid w:val="00432F86"/>
    <w:rsid w:val="00433EE7"/>
    <w:rsid w:val="004430B2"/>
    <w:rsid w:val="004442C7"/>
    <w:rsid w:val="00454F63"/>
    <w:rsid w:val="00455FD0"/>
    <w:rsid w:val="00461710"/>
    <w:rsid w:val="0046709D"/>
    <w:rsid w:val="0047123D"/>
    <w:rsid w:val="00474DB5"/>
    <w:rsid w:val="00475A3F"/>
    <w:rsid w:val="004775A2"/>
    <w:rsid w:val="0049561F"/>
    <w:rsid w:val="00497BB2"/>
    <w:rsid w:val="004A1632"/>
    <w:rsid w:val="004A2A93"/>
    <w:rsid w:val="004A3323"/>
    <w:rsid w:val="004A449F"/>
    <w:rsid w:val="004A5B63"/>
    <w:rsid w:val="004B6FD4"/>
    <w:rsid w:val="004C160F"/>
    <w:rsid w:val="004D2D6E"/>
    <w:rsid w:val="004D74F1"/>
    <w:rsid w:val="004E5884"/>
    <w:rsid w:val="004F5234"/>
    <w:rsid w:val="00506E44"/>
    <w:rsid w:val="0050757A"/>
    <w:rsid w:val="00525C63"/>
    <w:rsid w:val="00532028"/>
    <w:rsid w:val="0053415F"/>
    <w:rsid w:val="00542D2D"/>
    <w:rsid w:val="00544813"/>
    <w:rsid w:val="005478D2"/>
    <w:rsid w:val="00551EEC"/>
    <w:rsid w:val="00556CDE"/>
    <w:rsid w:val="00560CD4"/>
    <w:rsid w:val="005630F0"/>
    <w:rsid w:val="00564EDE"/>
    <w:rsid w:val="00580283"/>
    <w:rsid w:val="00583752"/>
    <w:rsid w:val="005A202F"/>
    <w:rsid w:val="005A73BE"/>
    <w:rsid w:val="005B39BD"/>
    <w:rsid w:val="005C21AB"/>
    <w:rsid w:val="005E0E92"/>
    <w:rsid w:val="005E4958"/>
    <w:rsid w:val="005E7607"/>
    <w:rsid w:val="005E7CBA"/>
    <w:rsid w:val="005F3ABE"/>
    <w:rsid w:val="005F6CE9"/>
    <w:rsid w:val="00602B5F"/>
    <w:rsid w:val="00606BF9"/>
    <w:rsid w:val="00621CAB"/>
    <w:rsid w:val="00631486"/>
    <w:rsid w:val="00637835"/>
    <w:rsid w:val="00641436"/>
    <w:rsid w:val="0065047C"/>
    <w:rsid w:val="006572B2"/>
    <w:rsid w:val="0066497B"/>
    <w:rsid w:val="00674038"/>
    <w:rsid w:val="00676953"/>
    <w:rsid w:val="006776DF"/>
    <w:rsid w:val="0069227A"/>
    <w:rsid w:val="00695AC0"/>
    <w:rsid w:val="00697EE3"/>
    <w:rsid w:val="006A0539"/>
    <w:rsid w:val="006A359F"/>
    <w:rsid w:val="006A5265"/>
    <w:rsid w:val="006A5B84"/>
    <w:rsid w:val="006B5CAB"/>
    <w:rsid w:val="006B66B5"/>
    <w:rsid w:val="006C1578"/>
    <w:rsid w:val="006C643F"/>
    <w:rsid w:val="006C7599"/>
    <w:rsid w:val="006D6AFA"/>
    <w:rsid w:val="006D75F1"/>
    <w:rsid w:val="006E6B9C"/>
    <w:rsid w:val="006F3A03"/>
    <w:rsid w:val="007021CE"/>
    <w:rsid w:val="007063C8"/>
    <w:rsid w:val="00712EB3"/>
    <w:rsid w:val="00712F32"/>
    <w:rsid w:val="00713692"/>
    <w:rsid w:val="00725C4D"/>
    <w:rsid w:val="00730E1A"/>
    <w:rsid w:val="007401DF"/>
    <w:rsid w:val="007408F3"/>
    <w:rsid w:val="007412D7"/>
    <w:rsid w:val="007429BC"/>
    <w:rsid w:val="007533C2"/>
    <w:rsid w:val="00762B31"/>
    <w:rsid w:val="00765590"/>
    <w:rsid w:val="00765C1E"/>
    <w:rsid w:val="007739F3"/>
    <w:rsid w:val="00773D28"/>
    <w:rsid w:val="00775481"/>
    <w:rsid w:val="007759A3"/>
    <w:rsid w:val="007848F1"/>
    <w:rsid w:val="00784ECC"/>
    <w:rsid w:val="00790AFF"/>
    <w:rsid w:val="007A1129"/>
    <w:rsid w:val="007A4533"/>
    <w:rsid w:val="007A506F"/>
    <w:rsid w:val="007A52A5"/>
    <w:rsid w:val="007B4226"/>
    <w:rsid w:val="007B615D"/>
    <w:rsid w:val="007C0B45"/>
    <w:rsid w:val="007D1D1F"/>
    <w:rsid w:val="007D32DA"/>
    <w:rsid w:val="007E423F"/>
    <w:rsid w:val="007F2F7E"/>
    <w:rsid w:val="007F6BF3"/>
    <w:rsid w:val="00805633"/>
    <w:rsid w:val="0081232A"/>
    <w:rsid w:val="00813208"/>
    <w:rsid w:val="00831E3F"/>
    <w:rsid w:val="00835D16"/>
    <w:rsid w:val="00841FAE"/>
    <w:rsid w:val="00846DD4"/>
    <w:rsid w:val="00850653"/>
    <w:rsid w:val="008655ED"/>
    <w:rsid w:val="008800F7"/>
    <w:rsid w:val="00880DE5"/>
    <w:rsid w:val="00886C97"/>
    <w:rsid w:val="008918F9"/>
    <w:rsid w:val="00896547"/>
    <w:rsid w:val="008A3264"/>
    <w:rsid w:val="008B1443"/>
    <w:rsid w:val="008C3CC6"/>
    <w:rsid w:val="008D4021"/>
    <w:rsid w:val="008E6791"/>
    <w:rsid w:val="008E6CA0"/>
    <w:rsid w:val="008E7686"/>
    <w:rsid w:val="008F0268"/>
    <w:rsid w:val="008F1448"/>
    <w:rsid w:val="009076FB"/>
    <w:rsid w:val="009123F8"/>
    <w:rsid w:val="0091746B"/>
    <w:rsid w:val="009431B3"/>
    <w:rsid w:val="00950934"/>
    <w:rsid w:val="00951450"/>
    <w:rsid w:val="00953025"/>
    <w:rsid w:val="0095445E"/>
    <w:rsid w:val="009607B3"/>
    <w:rsid w:val="00962D3A"/>
    <w:rsid w:val="009711C9"/>
    <w:rsid w:val="009734D3"/>
    <w:rsid w:val="00982ECC"/>
    <w:rsid w:val="0099079D"/>
    <w:rsid w:val="009964F8"/>
    <w:rsid w:val="009A173A"/>
    <w:rsid w:val="009A2005"/>
    <w:rsid w:val="009A4BD0"/>
    <w:rsid w:val="009E31EF"/>
    <w:rsid w:val="009E4AE6"/>
    <w:rsid w:val="00A001C3"/>
    <w:rsid w:val="00A0379A"/>
    <w:rsid w:val="00A10FE3"/>
    <w:rsid w:val="00A15C27"/>
    <w:rsid w:val="00A21E6C"/>
    <w:rsid w:val="00A33950"/>
    <w:rsid w:val="00A47E43"/>
    <w:rsid w:val="00A53728"/>
    <w:rsid w:val="00A5411F"/>
    <w:rsid w:val="00A547A6"/>
    <w:rsid w:val="00A61BA7"/>
    <w:rsid w:val="00A67DD4"/>
    <w:rsid w:val="00A71D58"/>
    <w:rsid w:val="00A862A8"/>
    <w:rsid w:val="00A906B1"/>
    <w:rsid w:val="00A93774"/>
    <w:rsid w:val="00A93D6A"/>
    <w:rsid w:val="00AA01AB"/>
    <w:rsid w:val="00AA293A"/>
    <w:rsid w:val="00AA3E3D"/>
    <w:rsid w:val="00AB1C7E"/>
    <w:rsid w:val="00AB58D2"/>
    <w:rsid w:val="00AC3B21"/>
    <w:rsid w:val="00AC3D76"/>
    <w:rsid w:val="00AC63B3"/>
    <w:rsid w:val="00AD2327"/>
    <w:rsid w:val="00AD7D0F"/>
    <w:rsid w:val="00AE32DD"/>
    <w:rsid w:val="00AF5616"/>
    <w:rsid w:val="00AF7EA5"/>
    <w:rsid w:val="00B057EC"/>
    <w:rsid w:val="00B22D67"/>
    <w:rsid w:val="00B270F5"/>
    <w:rsid w:val="00B33F6A"/>
    <w:rsid w:val="00B37205"/>
    <w:rsid w:val="00B45E2E"/>
    <w:rsid w:val="00B501CD"/>
    <w:rsid w:val="00B52B44"/>
    <w:rsid w:val="00B55B11"/>
    <w:rsid w:val="00B6031A"/>
    <w:rsid w:val="00B66628"/>
    <w:rsid w:val="00B81654"/>
    <w:rsid w:val="00B82DB5"/>
    <w:rsid w:val="00B834AE"/>
    <w:rsid w:val="00B86AB5"/>
    <w:rsid w:val="00B94F6E"/>
    <w:rsid w:val="00B979BC"/>
    <w:rsid w:val="00BA43B5"/>
    <w:rsid w:val="00BD23C0"/>
    <w:rsid w:val="00BE25D5"/>
    <w:rsid w:val="00BF4CA2"/>
    <w:rsid w:val="00C02F06"/>
    <w:rsid w:val="00C131EC"/>
    <w:rsid w:val="00C204C8"/>
    <w:rsid w:val="00C2312A"/>
    <w:rsid w:val="00C246AD"/>
    <w:rsid w:val="00C278C3"/>
    <w:rsid w:val="00C30FA1"/>
    <w:rsid w:val="00C35B76"/>
    <w:rsid w:val="00C46700"/>
    <w:rsid w:val="00C53A97"/>
    <w:rsid w:val="00C55BAE"/>
    <w:rsid w:val="00C67811"/>
    <w:rsid w:val="00C67CC9"/>
    <w:rsid w:val="00C700FD"/>
    <w:rsid w:val="00C7704A"/>
    <w:rsid w:val="00C80AE0"/>
    <w:rsid w:val="00C85057"/>
    <w:rsid w:val="00C92A01"/>
    <w:rsid w:val="00C92CC6"/>
    <w:rsid w:val="00C92F65"/>
    <w:rsid w:val="00C93D97"/>
    <w:rsid w:val="00C95A22"/>
    <w:rsid w:val="00C964C2"/>
    <w:rsid w:val="00C97E0C"/>
    <w:rsid w:val="00CA56DB"/>
    <w:rsid w:val="00CB2429"/>
    <w:rsid w:val="00CB5EA5"/>
    <w:rsid w:val="00CE534B"/>
    <w:rsid w:val="00CF1FE2"/>
    <w:rsid w:val="00CF2E0B"/>
    <w:rsid w:val="00CF4133"/>
    <w:rsid w:val="00CF4FC3"/>
    <w:rsid w:val="00CF6574"/>
    <w:rsid w:val="00CF7B2A"/>
    <w:rsid w:val="00D1311A"/>
    <w:rsid w:val="00D15F3C"/>
    <w:rsid w:val="00D20B7A"/>
    <w:rsid w:val="00D21C32"/>
    <w:rsid w:val="00D3025B"/>
    <w:rsid w:val="00D32C10"/>
    <w:rsid w:val="00D430C2"/>
    <w:rsid w:val="00D4688A"/>
    <w:rsid w:val="00D712E7"/>
    <w:rsid w:val="00D7678E"/>
    <w:rsid w:val="00D83211"/>
    <w:rsid w:val="00DA3CD2"/>
    <w:rsid w:val="00DB3082"/>
    <w:rsid w:val="00DB5E6D"/>
    <w:rsid w:val="00DB76A5"/>
    <w:rsid w:val="00DC2D6B"/>
    <w:rsid w:val="00DC42E3"/>
    <w:rsid w:val="00DC552D"/>
    <w:rsid w:val="00DC746A"/>
    <w:rsid w:val="00DD18DF"/>
    <w:rsid w:val="00DE2030"/>
    <w:rsid w:val="00DE59EA"/>
    <w:rsid w:val="00DF20FD"/>
    <w:rsid w:val="00E17774"/>
    <w:rsid w:val="00E17C3E"/>
    <w:rsid w:val="00E24C55"/>
    <w:rsid w:val="00E26266"/>
    <w:rsid w:val="00E26E73"/>
    <w:rsid w:val="00E52F94"/>
    <w:rsid w:val="00E54AB3"/>
    <w:rsid w:val="00E57F93"/>
    <w:rsid w:val="00E60854"/>
    <w:rsid w:val="00E7335C"/>
    <w:rsid w:val="00E77FE9"/>
    <w:rsid w:val="00E82A70"/>
    <w:rsid w:val="00E90439"/>
    <w:rsid w:val="00EB18C2"/>
    <w:rsid w:val="00EC0CA5"/>
    <w:rsid w:val="00EF0FB2"/>
    <w:rsid w:val="00EF137C"/>
    <w:rsid w:val="00EF7DB2"/>
    <w:rsid w:val="00F0242A"/>
    <w:rsid w:val="00F03C33"/>
    <w:rsid w:val="00F04981"/>
    <w:rsid w:val="00F071C2"/>
    <w:rsid w:val="00F10BF6"/>
    <w:rsid w:val="00F11E1B"/>
    <w:rsid w:val="00F17B21"/>
    <w:rsid w:val="00F2639E"/>
    <w:rsid w:val="00F324F3"/>
    <w:rsid w:val="00F33211"/>
    <w:rsid w:val="00F33A84"/>
    <w:rsid w:val="00F507DD"/>
    <w:rsid w:val="00F56B70"/>
    <w:rsid w:val="00F67C0F"/>
    <w:rsid w:val="00F7194D"/>
    <w:rsid w:val="00F779D0"/>
    <w:rsid w:val="00F84D3C"/>
    <w:rsid w:val="00F95BC1"/>
    <w:rsid w:val="00FA19B5"/>
    <w:rsid w:val="00FB0483"/>
    <w:rsid w:val="00FB2F12"/>
    <w:rsid w:val="00FB5789"/>
    <w:rsid w:val="00FB72CA"/>
    <w:rsid w:val="00FD4199"/>
    <w:rsid w:val="00FE329E"/>
    <w:rsid w:val="00FE60F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E2B2-F1A9-401B-8015-DD16995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C1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26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37</cp:revision>
  <cp:lastPrinted>2024-11-07T08:58:00Z</cp:lastPrinted>
  <dcterms:created xsi:type="dcterms:W3CDTF">2023-09-20T13:01:00Z</dcterms:created>
  <dcterms:modified xsi:type="dcterms:W3CDTF">2025-05-13T13:27:00Z</dcterms:modified>
</cp:coreProperties>
</file>