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D9F" w:rsidRPr="00961D9F" w:rsidRDefault="00961D9F" w:rsidP="00961D9F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363636"/>
          <w:kern w:val="36"/>
          <w:sz w:val="28"/>
          <w:szCs w:val="28"/>
          <w:lang w:eastAsia="ru-RU"/>
        </w:rPr>
      </w:pPr>
      <w:r w:rsidRPr="00961D9F">
        <w:rPr>
          <w:rFonts w:ascii="Times New Roman" w:eastAsia="Times New Roman" w:hAnsi="Times New Roman" w:cs="Times New Roman"/>
          <w:b/>
          <w:color w:val="363636"/>
          <w:kern w:val="36"/>
          <w:sz w:val="28"/>
          <w:szCs w:val="28"/>
          <w:lang w:eastAsia="ru-RU"/>
        </w:rPr>
        <w:t>Игры для развития внимания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Довольно часто можно услышать фразы: «Мой ребенок невнимательный», «Он не может сосредоточиться» или «Ваш ребенок неусидчив». Родители испытывают беспокойство, не знают, что делать, как исправить, оказать помощь в решении данной проблемы. Давайте разберемся.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 Что такое внимание?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Прежде всего это психический процесс, который определяется как направленность, настроенность и сосредоточенность на любой деятельности: мытье рук, одевание-раздевание, прием пищи, слушание сказки или стихотворения, рассматривание иллюстраций книги, заучивание стихотворения, раскрашивание изображения, настольная игра, строительство построек из конструктора, собирание пирамидки и так далее. Внимание не имеет своего отдельного и специфического продукта. Его результатом является улучшение любой деятельности, к которой оно присоединяется.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Внимание может быть непроизвольным: не требующим усилий, возникающим из-за интереса к предмету, процессу, деятельности. Оно устанавливается и поддерживается независимо от сознательного намерения человека (громкий звук, яркий свет, приятный или неприятный запах и так далее). А другой вид внимания – произвольное, возникающее осознанно и направленное на определенный объект, процесс, выбранный человеком. Оно требует волевых усилий, так как непосредственной заинтересованности предметом, деятельностью первоначально нет. И именно уровень развития произвольного внимания влияет на успешность овладения ребенком разнообразными умениями, навыками, на устойчивость интереса к познавательной деятельности, на работоспособность.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Каким образом возможно развивать внимание? Конечно, с помощью специальных игр и игровых упражнений.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Разбери крупу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Смешайте несколько видов крупы в широкой миске. Для младшего возраста используйте крупные крупы двух видов (фасоль, горох), для детей постарше – более мелкие (греча, пшено, чечевица. Предложите ребенку разобрать ее по сортам в небольшие мисочки, коробочки. Также данная игра способствует активизации мыслительных процессов и развитию мелкой моторики.</w:t>
      </w:r>
    </w:p>
    <w:p w:rsidR="00F82356" w:rsidRDefault="00F82356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F82356" w:rsidRDefault="00F82356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bookmarkEnd w:id="0"/>
      <w:r w:rsidRPr="00F823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Что изменилось?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Поставьте перед ребенком несколько игрушек, лучше начать с маленького количества (3-4 штуки) и постепенно увеличивать. Попросите малыша внимательно посмотреть и запомнить их, а затем закрыть глаза. В этот момент уберите игрушку и ребенок, открыв глаза, должен назвать пропавший предмет. Далее усложняйте: увеличивайте количество, убирайте несколько объектов, изменяйте их положение и порядок, задавая вопрос: «Что изменилось? Поставь, как было». Можно использовать не только игрушки, но и предметы быта (посуда, одежда и так далее), задействовать пространство комнаты, меняя местоположение привычных вещей. Когда ребенок правильно выполняет задание, обязательно эмоционально реагируйте, хвалите, улыбайтесь. В этой игре вы будете также развивать память, способствовать улучшению ориентировки в пространстве.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Продолжи ряд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данной игры можно использовать различные предметы (бусины, ложки и вилки, прищепки и так далее) или рисовать на листе бумаги. Предложите ребенку продолжить ряд, соблюдая определенный, установленный вами, порядок: ложка-вилка-ложка-вилка…; красный круг-синий круг-красный круг … Если ребенок справляется, можно усложнять, взяв три, четыре предмета, несколько цветов, форм и устанавливать различный ритм (1-2-1, 2-2, 2-3-1-2 и так далее).  Эта игра позволяет активизировать мыслительный процесс.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Что звучало?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Вам понадобятся звучащие игрушки, детские музыкальные инструменты. Продемонстрируйте ребенку звучание выбранных предметов, а затем спрячьте их за ширму, за дверь, издавайте ими звуки, а малыш угадывает, что звучало. В этой игре вы будете также развивать память.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Повтори за мной ритм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Предложите ребенку повторить за вами ритмичные удары палочкой по столу. Можно использовать карандаши, счетные палочки и так далее. Начинайте с простого ритма, постепенно усложняя его и увеличивая время воспроизведения.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Ухо-нос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команде «Ухо» ребенок должен схватиться за свое ухо, а по команде «Нос» - за нос. Взрослый тоже выполняет действия по команде, но через некоторое время начинает намеренно совершать ошибки.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Запрещенное движение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Выберете с ребенком запрещенное движение (опускать руки вниз). Затем взрослый показывает различные движения, а малыш повторяет. Если ребенок повторил запрещенное движение, то либо сам становится ведущим, а повторяет взрослый, либо отдает, заранее выданную фишку. В этой игре вы еще будете развивать общую моторику.</w:t>
      </w:r>
    </w:p>
    <w:p w:rsidR="00961D9F" w:rsidRPr="00F82356" w:rsidRDefault="00961D9F" w:rsidP="00F823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823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ругайте ребенка и сами не расстраивайтесь из-за ошибок, постепенно все получится. Играйте весело, в хорошем настроении, не торопитесь и сами обязательно получайте удовольствие от общения.</w:t>
      </w:r>
    </w:p>
    <w:p w:rsidR="00537BB8" w:rsidRPr="00F82356" w:rsidRDefault="00537BB8" w:rsidP="00F82356">
      <w:pPr>
        <w:jc w:val="both"/>
        <w:rPr>
          <w:sz w:val="28"/>
          <w:szCs w:val="28"/>
        </w:rPr>
      </w:pPr>
    </w:p>
    <w:sectPr w:rsidR="00537BB8" w:rsidRPr="00F8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9F"/>
    <w:rsid w:val="00537BB8"/>
    <w:rsid w:val="00961D9F"/>
    <w:rsid w:val="00F82356"/>
    <w:rsid w:val="00FA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53FC2-6B24-4D3C-91F8-2683DFD4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Ольга</cp:lastModifiedBy>
  <cp:revision>2</cp:revision>
  <dcterms:created xsi:type="dcterms:W3CDTF">2024-10-31T14:37:00Z</dcterms:created>
  <dcterms:modified xsi:type="dcterms:W3CDTF">2024-10-31T14:37:00Z</dcterms:modified>
</cp:coreProperties>
</file>