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79" w:rsidRDefault="006E1779" w:rsidP="00DB3C09">
      <w:pPr>
        <w:pStyle w:val="c13"/>
        <w:shd w:val="clear" w:color="auto" w:fill="FFFFFF"/>
        <w:spacing w:before="0" w:beforeAutospacing="0" w:after="0" w:afterAutospacing="0"/>
        <w:ind w:left="-142" w:firstLine="284"/>
        <w:jc w:val="center"/>
        <w:rPr>
          <w:rStyle w:val="c0"/>
          <w:b/>
          <w:color w:val="000000"/>
        </w:rPr>
      </w:pPr>
    </w:p>
    <w:p w:rsidR="006E1779" w:rsidRDefault="006E1779" w:rsidP="00DB3C09">
      <w:pPr>
        <w:pStyle w:val="c13"/>
        <w:shd w:val="clear" w:color="auto" w:fill="FFFFFF"/>
        <w:spacing w:before="0" w:beforeAutospacing="0" w:after="0" w:afterAutospacing="0"/>
        <w:ind w:left="-142" w:firstLine="284"/>
        <w:jc w:val="center"/>
        <w:rPr>
          <w:rStyle w:val="c0"/>
          <w:b/>
          <w:color w:val="000000"/>
        </w:rPr>
      </w:pPr>
    </w:p>
    <w:p w:rsidR="00DB3C09" w:rsidRPr="006E1779" w:rsidRDefault="00DB3C09" w:rsidP="006E1779">
      <w:pPr>
        <w:pStyle w:val="c13"/>
        <w:shd w:val="clear" w:color="auto" w:fill="FFFFFF"/>
        <w:spacing w:before="0" w:beforeAutospacing="0" w:after="0" w:afterAutospacing="0" w:line="276" w:lineRule="auto"/>
        <w:ind w:left="-142" w:firstLine="284"/>
        <w:jc w:val="center"/>
        <w:rPr>
          <w:b/>
          <w:color w:val="000000"/>
          <w:sz w:val="28"/>
          <w:szCs w:val="28"/>
        </w:rPr>
      </w:pPr>
      <w:r w:rsidRPr="006E1779">
        <w:rPr>
          <w:rStyle w:val="c0"/>
          <w:b/>
          <w:color w:val="000000"/>
          <w:sz w:val="28"/>
          <w:szCs w:val="28"/>
        </w:rPr>
        <w:t>ЕДИНСТВЕННЫЙ РЕБЕНОК В СЕМЬЕ:</w:t>
      </w:r>
    </w:p>
    <w:p w:rsidR="00DB3C09" w:rsidRPr="006E1779" w:rsidRDefault="00DB3C09" w:rsidP="006E1779">
      <w:pPr>
        <w:pStyle w:val="c13"/>
        <w:shd w:val="clear" w:color="auto" w:fill="FFFFFF"/>
        <w:spacing w:before="0" w:beforeAutospacing="0" w:after="0" w:afterAutospacing="0" w:line="276" w:lineRule="auto"/>
        <w:ind w:left="-142" w:firstLine="284"/>
        <w:jc w:val="center"/>
        <w:rPr>
          <w:b/>
          <w:color w:val="000000"/>
          <w:sz w:val="28"/>
          <w:szCs w:val="28"/>
        </w:rPr>
      </w:pPr>
      <w:r w:rsidRPr="006E1779">
        <w:rPr>
          <w:rStyle w:val="c0"/>
          <w:b/>
          <w:color w:val="000000"/>
          <w:sz w:val="28"/>
          <w:szCs w:val="28"/>
        </w:rPr>
        <w:t>ОСОБЕННОСТИ ВОСПИТАНИЯ И ТРУДНОСТИ ВЗРОСЛЕНИЯ</w:t>
      </w:r>
    </w:p>
    <w:p w:rsidR="00DB3C09" w:rsidRPr="006E1779" w:rsidRDefault="00DB3C09" w:rsidP="006E1779">
      <w:pPr>
        <w:pStyle w:val="c8"/>
        <w:shd w:val="clear" w:color="auto" w:fill="FFFFFF"/>
        <w:spacing w:before="0" w:beforeAutospacing="0" w:after="0" w:afterAutospacing="0" w:line="276" w:lineRule="auto"/>
        <w:ind w:left="-142" w:firstLine="284"/>
        <w:jc w:val="center"/>
        <w:rPr>
          <w:rStyle w:val="c2"/>
          <w:b/>
          <w:color w:val="000000"/>
          <w:sz w:val="28"/>
          <w:szCs w:val="28"/>
        </w:rPr>
      </w:pPr>
    </w:p>
    <w:p w:rsidR="00DB3C09" w:rsidRPr="006E1779" w:rsidRDefault="00DB3C09" w:rsidP="006E1779">
      <w:pPr>
        <w:pStyle w:val="c8"/>
        <w:shd w:val="clear" w:color="auto" w:fill="FFFFFF"/>
        <w:spacing w:before="0" w:beforeAutospacing="0" w:after="0" w:afterAutospacing="0" w:line="276" w:lineRule="auto"/>
        <w:ind w:left="-142" w:firstLine="284"/>
        <w:jc w:val="center"/>
        <w:rPr>
          <w:b/>
          <w:color w:val="000000"/>
          <w:sz w:val="28"/>
          <w:szCs w:val="28"/>
        </w:rPr>
      </w:pPr>
      <w:r w:rsidRPr="006E1779">
        <w:rPr>
          <w:rStyle w:val="c2"/>
          <w:b/>
          <w:color w:val="000000"/>
          <w:sz w:val="28"/>
          <w:szCs w:val="28"/>
        </w:rPr>
        <w:t>Беседа с родителями</w:t>
      </w:r>
    </w:p>
    <w:p w:rsidR="00DB3C09" w:rsidRPr="006E1779" w:rsidRDefault="00DB3C09" w:rsidP="006E1779">
      <w:pPr>
        <w:pStyle w:val="c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DB3C09" w:rsidRPr="006E1779" w:rsidRDefault="00DB3C09" w:rsidP="006E1779">
      <w:pPr>
        <w:pStyle w:val="c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>Когда речь заходит об однодетных семьях и воспитании в них единственного ребенка, возникает множество противоречий в толковании положительных и отрицательных последствий такого исключительного положения ребенка в семейной группе. Здесь нет и быть не может однозначного ответа на вопросы: «Хорошо или плохо быть в семье единственным?» Дети, у которых нет братьев и сестер, имеют одновременно лучший и худший из миров. Поскольку единственный ребенок является одновременно самым старшим и самым младшим, он соответственно обладает и чертами старшего ребенка и сохраняет до зрелости детские черты.</w:t>
      </w:r>
    </w:p>
    <w:p w:rsidR="00DB3C09" w:rsidRPr="006E1779" w:rsidRDefault="00DB3C09" w:rsidP="006E1779">
      <w:pPr>
        <w:pStyle w:val="c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>Если в семье растет единственный ребенок, то у него формируется огромная чувствительность к тем уставам и правилам, которые устанавливаются его родителями, он пытается следовать им, оправдывая родительское ожидание. Обычно такие детки пытаются сопоставлять себя взрослым из-за того, что у них нет ни братьев, ни сестер, с которыми можно реально сравнить себя. Детские психологи утверждают, что единственный ребенок в семье очень часто формирует для себя далеко идущие планы и в будущем может реально претендовать на роль лидера в коллективе. Статус единственного ребенка в семье имеет и преимущества, и недостатки. Рассмотрим и те и другие.</w:t>
      </w:r>
    </w:p>
    <w:p w:rsidR="00DB3C09" w:rsidRPr="006E1779" w:rsidRDefault="00DB3C09" w:rsidP="006E1779">
      <w:pPr>
        <w:pStyle w:val="c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b/>
          <w:bCs/>
          <w:color w:val="000000"/>
          <w:sz w:val="28"/>
          <w:szCs w:val="28"/>
        </w:rPr>
        <w:t>Преимущества: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>Рассмотрим те положительные моменты, которые оказывают благотворное влияние на душевный мир и развитие единственного в семье ребенка.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>Благодаря своему особому положению в семье он получает гораздо больше ласки, внимания и заботы со стороны взрослых, чем в случае, если в семье имеется несколько детей. А если учесть еще и то обстоятельство, что к его воспитанию подключаются бабушки и дедушки, то он буквально «купается» в любви. Отмечая положительную сторону, такого отношения к единственному ребенку в семье, специалисты считают, что он оказывается более эмоционально устойчивым, нежели другие дети, потому что не знает волнений, связанных с соперничеством братьев и сестер. По мнению А. Адлера, позиция единственного ребенка уникальна - у него нет брата или сестры, с которыми ему приходилось бы конкурировать.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 xml:space="preserve">Вполне закономерно, что родители возлагают особые надежды на своего единственного ребенка и создают для него самые благоприятные </w:t>
      </w:r>
      <w:r w:rsidRPr="006E1779">
        <w:rPr>
          <w:rStyle w:val="c0"/>
          <w:color w:val="000000"/>
          <w:sz w:val="28"/>
          <w:szCs w:val="28"/>
        </w:rPr>
        <w:lastRenderedPageBreak/>
        <w:t>условия как в быту, так и в занятиях любым видом деятельности. Преимущество в формировании единственного ребенка - множество взрослых, занятых уходом за ним, его развитием, воспитанием и образованием (кстати, и финансовым содержанием, что также немаловажно в современных условиях). Поэтому он обычно хорошо успевает и отличается особыми успехами в школе, удачлив в жизни и в большинстве тестов на проверку знаний и логических способностей показывает самые высокие результаты (по сравнению с детьми с другим порядком рождения). Постоянно находясь в обществе взрослых, такие дети взрослеют гораздо быстрее своих сверстников, рано приобщаются к серьезным видам интеллектуальной деятельности, обладают высоким уровнем самооценки (вполне оправданной) и легко переносят одиночество.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>Характерная черта именно единственных детей </w:t>
      </w:r>
      <w:r w:rsidRPr="006E1779">
        <w:rPr>
          <w:rStyle w:val="c5"/>
          <w:color w:val="000000"/>
          <w:sz w:val="28"/>
          <w:szCs w:val="28"/>
        </w:rPr>
        <w:t>— стремление к совершенству,</w:t>
      </w:r>
      <w:r w:rsidRPr="006E1779">
        <w:rPr>
          <w:rStyle w:val="c0"/>
          <w:color w:val="000000"/>
          <w:sz w:val="28"/>
          <w:szCs w:val="28"/>
        </w:rPr>
        <w:t> доходящее порой до крайности (</w:t>
      </w:r>
      <w:proofErr w:type="spellStart"/>
      <w:r w:rsidRPr="006E1779">
        <w:rPr>
          <w:rStyle w:val="c0"/>
          <w:color w:val="000000"/>
          <w:sz w:val="28"/>
          <w:szCs w:val="28"/>
        </w:rPr>
        <w:t>перфекционизм</w:t>
      </w:r>
      <w:proofErr w:type="spellEnd"/>
      <w:r w:rsidRPr="006E1779">
        <w:rPr>
          <w:rStyle w:val="c0"/>
          <w:color w:val="000000"/>
          <w:sz w:val="28"/>
          <w:szCs w:val="28"/>
        </w:rPr>
        <w:t>). Поэтому они бывают крайне расстроены, если не преуспевают во всем, чем занимаются.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>Исследователи выяснили, что единственные дети в семье чаще предпочитают интеллектуальную и исследовательскую деятельность. Родители могут проявлять повышенную заботу о единственном ребенке и беспокоятся о его физической безопасности. Возможно, поэтому единственные дети в семье скорее проявят интерес к интеллектуальному труду, чем к физической активности. К тому же единственный ребенок в семье получает больше времени и внимания, чем те, у кого есть братья и сестры. Кроме того, родители могут обращать его внимание на те области, где возможна престижная карьера, например медицина или юриспруденция.</w:t>
      </w:r>
    </w:p>
    <w:p w:rsidR="00DB3C09" w:rsidRPr="006E1779" w:rsidRDefault="00DB3C09" w:rsidP="006E1779">
      <w:pPr>
        <w:pStyle w:val="c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b/>
          <w:bCs/>
          <w:color w:val="000000"/>
          <w:sz w:val="28"/>
          <w:szCs w:val="28"/>
        </w:rPr>
      </w:pPr>
    </w:p>
    <w:p w:rsidR="00DB3C09" w:rsidRPr="006E1779" w:rsidRDefault="00DB3C09" w:rsidP="006E1779">
      <w:pPr>
        <w:pStyle w:val="c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b/>
          <w:bCs/>
          <w:color w:val="000000"/>
          <w:sz w:val="28"/>
          <w:szCs w:val="28"/>
        </w:rPr>
        <w:t>Недостатки: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>Вместе с тем следует отметить, что в воспитании единственного ребенка возникает множество проблем, разрешить которые должным образом родителям не всегда удается, что не может не отразиться на их душевном самочувствии и на формировании личности самого ребенка.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 xml:space="preserve">Единственный ребенок очень скоро становится центром семьи. Заботы отца и матери, сосредоточенные на этом ребенке, обыкновенно превышают полезную норму. Любовь родительская в таком случае отличается известной нервозностью. К заботе родителей подключаются многие дедушки и бабушки, которые души не чают в единственном внуке или внучке. Но </w:t>
      </w:r>
      <w:proofErr w:type="spellStart"/>
      <w:r w:rsidRPr="006E1779">
        <w:rPr>
          <w:rStyle w:val="c0"/>
          <w:color w:val="000000"/>
          <w:sz w:val="28"/>
          <w:szCs w:val="28"/>
        </w:rPr>
        <w:t>гиперопека</w:t>
      </w:r>
      <w:proofErr w:type="spellEnd"/>
      <w:r w:rsidRPr="006E1779">
        <w:rPr>
          <w:rStyle w:val="c0"/>
          <w:color w:val="000000"/>
          <w:sz w:val="28"/>
          <w:szCs w:val="28"/>
        </w:rPr>
        <w:t>, как известно, порождает детские страхи. Детям передается тревожность взрослых. Известно, что те, кого чересчур сильно опекали и контролировали в детстве, во взрослом возрасте бывают, не способны на смелые, решительные поступки.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>Очень часто единственный ребенок привыкает к своему исключительному положению и становится настоящим деспотом в семье. Такой «</w:t>
      </w:r>
      <w:proofErr w:type="spellStart"/>
      <w:r w:rsidRPr="006E1779">
        <w:rPr>
          <w:rStyle w:val="c0"/>
          <w:color w:val="000000"/>
          <w:sz w:val="28"/>
          <w:szCs w:val="28"/>
        </w:rPr>
        <w:t>детоцентризм</w:t>
      </w:r>
      <w:proofErr w:type="spellEnd"/>
      <w:r w:rsidRPr="006E1779">
        <w:rPr>
          <w:rStyle w:val="c0"/>
          <w:color w:val="000000"/>
          <w:sz w:val="28"/>
          <w:szCs w:val="28"/>
        </w:rPr>
        <w:t xml:space="preserve">» приводит к формированию потребительской </w:t>
      </w:r>
      <w:r w:rsidRPr="006E1779">
        <w:rPr>
          <w:rStyle w:val="c0"/>
          <w:color w:val="000000"/>
          <w:sz w:val="28"/>
          <w:szCs w:val="28"/>
        </w:rPr>
        <w:lastRenderedPageBreak/>
        <w:t>психологии: дети начинают считать родных своим придатком, существующим лишь для того, чтобы удовлетворять их потребности и прихоти.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>Считается, что у единственного ребенка больше возможностей для интеллектуального развития, но это распространенное заблуждение. Единственные дети мало играют или </w:t>
      </w:r>
      <w:r w:rsidRPr="006E1779">
        <w:rPr>
          <w:rStyle w:val="c5"/>
          <w:color w:val="000000"/>
          <w:sz w:val="28"/>
          <w:szCs w:val="28"/>
        </w:rPr>
        <w:t>совсем не играют в ролевые игры.</w:t>
      </w:r>
      <w:r w:rsidRPr="006E1779">
        <w:rPr>
          <w:rStyle w:val="c0"/>
          <w:color w:val="000000"/>
          <w:sz w:val="28"/>
          <w:szCs w:val="28"/>
        </w:rPr>
        <w:t> Им не у кого научиться, не с кем играть, ведь взрослые не могут ему заменить сообщество сверстников, в котором он приобретает доступный его возрасту социальный опыт. А пробел в таких играх пагубно отражается на всем развитии ребенка, в том числе и интеллектуальном. Ведь именно такая игра дает маленькому человеку объемное представление о мире.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>Единственный ребенок является только воспитуемым в родительской семье, поэтому не знает, что такое заботиться о младшем. Его малейшее желание сразу же исполняется многочисленными родственниками, поэтому он привык только принимать помощь, но не думает о том, что и другие тоже нуждается в ней, поэтому не стремится никому ни в чем помогать. Став взрослым, он сохраняет позицию единственного, обожаемого ребенка во взаимоотношениях со сверстниками, с коллегами и даже в отношениях со своим брачным партнером.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>У детей из таких семей </w:t>
      </w:r>
      <w:r w:rsidRPr="006E1779">
        <w:rPr>
          <w:rStyle w:val="c5"/>
          <w:color w:val="000000"/>
          <w:sz w:val="28"/>
          <w:szCs w:val="28"/>
        </w:rPr>
        <w:t>совсем другой социальный опыт.</w:t>
      </w:r>
      <w:r w:rsidRPr="006E1779">
        <w:rPr>
          <w:rStyle w:val="c0"/>
          <w:color w:val="000000"/>
          <w:sz w:val="28"/>
          <w:szCs w:val="28"/>
        </w:rPr>
        <w:t> При столкновении с жизнью за пределами дома такой ребенок часто получает психологическую травму. Попав в детский сад или придя в первый класс, он по привычке ждет, что его будут выделять из окружающих. И когда этого не происходит, сначала огорчается, а затем начинает переживать по этому поводу, что далеко не лучшим образом сказывается и на его учебных успехах, и на эмоционально-психическом состоянии.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>Отрицательные стороны воспитания единственного ребенка заключаются в том, что он не привык к сложностям других людей, поэтому на протяжении всей жизни наиболее комфортно чувствует себя в одиночестве.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>Единственный ребенок - действительно сложная проблема воспитания. В нем родители дольше склонны видеть малыша, а он до совершеннолетия считает собственный инфантилизм, чуть ли не главным своим достоинством, ведь до поры до времени это предоставляет ему в родительском доме немалые привилегии. Он много времени проводит среди взрослых, нередко принимает участие в обсуждении проблем, которые ему недоступны, ради того, чтобы еще раз услышать восторги окружающих в свой адрес. Ранняя «взрослость» проявляется у него лишь в чрезмерном скепсисе и словесных оценках. Единственный ребенок в семье часто становится жертвой родительского эгоизма, который выражается в преувеличении его возможностей и достижений.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 xml:space="preserve">Даже педагогически подготовленные родители нередко бывают охвачены родительским тщеславием до такой степени, что наносят прямой </w:t>
      </w:r>
      <w:r w:rsidRPr="006E1779">
        <w:rPr>
          <w:rStyle w:val="c0"/>
          <w:color w:val="000000"/>
          <w:sz w:val="28"/>
          <w:szCs w:val="28"/>
        </w:rPr>
        <w:lastRenderedPageBreak/>
        <w:t>ущерб формированию личности ребенка, его своевременной грамотной профессиональной ориентации и т.п.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>Поскольку единственный ребенок не привык к близкому общению с другими детьми, он часто не знает, как вести себя в интимных отношениях позже, когда женится или выходит замуж. Он не воспринимает «пики» и «спады» в повседневной жизни с другими и поэтому с трудом принимает и понимает нормальные изменения настроения. Он не может свыкнуться с тем, что человек, который сердится на него сейчас, скоро будет смеяться и шутить. Это не значит, что единственный ребенок не любит других людей и не может входить в группу, но наиболее предпочтительна для него собственная компания.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>Имея меньше возможностей для игры с другими детьми, единственный ребенок обычно менее игрив и даже в детстве может походить на миниатюрного взрослого. Ранние взрослые разговоры дают ему высокое развитие речевых навыков, но в зрелом возрасте он оказывается наименее разговорчивым. Легкого подшучивания (и принятия шуток) с социально равными людьми единственный ребенок не понимает. Однако, хотя привыкание к человеку для установления нормальных отношений в детстве требует у единственного ребенка значительного времени, в период взрослости большинство из них прекрасно адаптируются.</w:t>
      </w:r>
    </w:p>
    <w:p w:rsidR="00DB3C09" w:rsidRPr="006E1779" w:rsidRDefault="00DB3C09" w:rsidP="006E1779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E1779">
        <w:rPr>
          <w:rStyle w:val="c0"/>
          <w:color w:val="000000"/>
          <w:sz w:val="28"/>
          <w:szCs w:val="28"/>
        </w:rPr>
        <w:t>Более чем какой-либо другой ребенок, единственный ребенок наследует характеристики своего родителя того же пола. Фактически, единственный ребенок может повторять характеристики родителя одного с ним пола, пока не столкнется с трудностями или стрессом, выявляющими собственные свойства единственного ребенка.</w:t>
      </w:r>
    </w:p>
    <w:p w:rsidR="00DB3C09" w:rsidRPr="006E1779" w:rsidRDefault="00DB3C09" w:rsidP="006E1779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B3C09" w:rsidRDefault="00DB3C09" w:rsidP="00745CA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745CA5" w:rsidRDefault="00DB3C09" w:rsidP="00745CA5">
      <w:pPr>
        <w:pStyle w:val="c1"/>
        <w:shd w:val="clear" w:color="auto" w:fill="FFFFFF"/>
        <w:spacing w:before="0" w:beforeAutospacing="0" w:after="0" w:afterAutospacing="0" w:line="276" w:lineRule="auto"/>
        <w:ind w:left="-142" w:firstLine="284"/>
        <w:jc w:val="center"/>
        <w:rPr>
          <w:rStyle w:val="c3"/>
          <w:b/>
          <w:bCs/>
          <w:color w:val="000000"/>
          <w:sz w:val="28"/>
          <w:szCs w:val="28"/>
        </w:rPr>
      </w:pPr>
      <w:r w:rsidRPr="00745CA5">
        <w:rPr>
          <w:rStyle w:val="c3"/>
          <w:b/>
          <w:bCs/>
          <w:color w:val="000000"/>
          <w:sz w:val="28"/>
          <w:szCs w:val="28"/>
        </w:rPr>
        <w:t xml:space="preserve">Рекомендации родителям </w:t>
      </w:r>
    </w:p>
    <w:p w:rsidR="00DB3C09" w:rsidRPr="00745CA5" w:rsidRDefault="00DB3C09" w:rsidP="00745CA5">
      <w:pPr>
        <w:pStyle w:val="c1"/>
        <w:shd w:val="clear" w:color="auto" w:fill="FFFFFF"/>
        <w:spacing w:before="0" w:beforeAutospacing="0" w:after="0" w:afterAutospacing="0" w:line="276" w:lineRule="auto"/>
        <w:ind w:left="-142" w:firstLine="284"/>
        <w:jc w:val="center"/>
        <w:rPr>
          <w:rStyle w:val="c3"/>
          <w:b/>
          <w:bCs/>
          <w:color w:val="000000"/>
          <w:sz w:val="28"/>
          <w:szCs w:val="28"/>
        </w:rPr>
      </w:pPr>
      <w:proofErr w:type="gramStart"/>
      <w:r w:rsidRPr="00745CA5">
        <w:rPr>
          <w:rStyle w:val="c3"/>
          <w:b/>
          <w:bCs/>
          <w:color w:val="000000"/>
          <w:sz w:val="28"/>
          <w:szCs w:val="28"/>
        </w:rPr>
        <w:t>по</w:t>
      </w:r>
      <w:proofErr w:type="gramEnd"/>
      <w:r w:rsidRPr="00745CA5">
        <w:rPr>
          <w:rStyle w:val="c3"/>
          <w:b/>
          <w:bCs/>
          <w:color w:val="000000"/>
          <w:sz w:val="28"/>
          <w:szCs w:val="28"/>
        </w:rPr>
        <w:t xml:space="preserve"> воспитанию единственного ребенка в семье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Не существует готовых рецептов и моделей воспитания, которые можно просто взять и, не изменяя, «приложить» к своему ребенку. Определенное положительное влияние на практику семейного воспитания оказали издававшиеся в последние годы педагогические руководства и рекомендации для родителей.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1. Поверьте в уникальность своего ребенка, в то, что Ваш ребенок - единственный в своем роде. Поэтому не стоит требовать от ребенка реализации заданной Вами жизненной программы и достижения поставленных Вами целей. Предоставьте ему право прожить жизнь самому.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2. Позвольте ребенку быть самим собой, со своими недостатками, слабостями и достоинствами. Опирайтесь на сильные стороны ребенка. Не стесняйтесь демонстрировать ему свою любовь, дайте ему понять, что будете любить его всегда и при любых обстоятельствах.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lastRenderedPageBreak/>
        <w:t>3. Хвалите не личность ребёнка, а его поступок, действие, почаще смотрите ребёнку в глаза, обнимайте и целуйте его.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4. В качестве воспитательного воздействия чаще используйте ласку и поощрение, чем наказание и порицание.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5. Постарайтесь, чтобы Ваша любовь не обернулась вседозволенностью и безнадзорностью. Установите четкие рамки и запреты и позвольте ребенку свободно действовать в этих рамках. Строго придерживайтесь установленных запретов и разрешений.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6. Не спешите прибегать к наказаниям. Постарайтесь воздействовать на ребенка просьбами - это самый эффективный способ давать ему инструкции. В случае неповиновения взрослому необходимо убедиться, что просьба соответствует возрасту и возможностям ребенка. Если ребенок демонстрирует открытое неповиновение, взрослый может подумать о наказании. Наказание должно соответствовать проступку, ребенок должен четко понимать за что он наказан.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7.Чаще разговаривайте с ребенком, объясняйте ему непонятные явления и ситуации, суть запретов и ограничений. Помогите ребенку научиться вербально выражать свои желания, чувства и переживания, научиться интерпретировать свое поведение и поведение других людей.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8. Учите своего ребенка дружить с другими детьми, не обрекайте его на одиночество.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9. Любой ребенок — отличник или двоечник, подвижный или медлительный, атлет или рохля — может быть другом вашему ребенку и поэтому заслуживает уважения с вашей стороны.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10. Цените друзей своего ребенка не с позиции возможностей его родителей, а с позиции его отношения к вашему ребенку. Всякая ценность человека в нем самом.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11. Собственным отношением к друзьям учите своего ребенка ценить друзей.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12. Старайтесь показать своему ребенку достоинства его друзей, а не недостатки.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13. Хвалите своего ребенка за проявление его достоинств в дружбе.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14. Приглашайте друзей своего ребенка в дом, общайтесь с ними.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0"/>
          <w:color w:val="000000"/>
          <w:sz w:val="28"/>
          <w:szCs w:val="28"/>
        </w:rPr>
        <w:t>15. Помните, что дружба детства, которая будет поддержана вами, возможно, станет опорой вашего ребенка во взрослой жизни.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16. Учите своего ребенка быть честным с друзьями и не искать выгоды от дружбы.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17. Учитесь быть своему ребенку другом.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18. Если ваш ребенок поверяет вам свои тайны как друзьям, не шантажируйте его ими.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19. Критикуйте, не унижая, а поддерживая.</w:t>
      </w:r>
    </w:p>
    <w:p w:rsidR="00DB3C09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t>20. Поддерживайте в своем ребенке желание делать друзьям приятное.</w:t>
      </w:r>
    </w:p>
    <w:p w:rsidR="005C2B52" w:rsidRPr="00745CA5" w:rsidRDefault="00DB3C09" w:rsidP="00745CA5">
      <w:pPr>
        <w:pStyle w:val="c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45CA5">
        <w:rPr>
          <w:rStyle w:val="c3"/>
          <w:color w:val="000000"/>
          <w:sz w:val="28"/>
          <w:szCs w:val="28"/>
        </w:rPr>
        <w:lastRenderedPageBreak/>
        <w:t>Вся тайна семейного воспитания в том и состоит, чтобы дать ребенку возможность проявлять себя, делать все самому,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без жизненного опыта, при этом задача родителей на собственном положительном примере показывать пути решения трудных для ребенка задач, направляя и позволяя ему самостоятельно узнавать мир.</w:t>
      </w:r>
      <w:bookmarkStart w:id="0" w:name="_GoBack"/>
      <w:bookmarkEnd w:id="0"/>
    </w:p>
    <w:sectPr w:rsidR="005C2B52" w:rsidRPr="00745CA5" w:rsidSect="00DB3C0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08"/>
    <w:rsid w:val="00390B08"/>
    <w:rsid w:val="005C2B52"/>
    <w:rsid w:val="006E1779"/>
    <w:rsid w:val="00745CA5"/>
    <w:rsid w:val="00DB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1200A-2963-445E-AF6A-9C861051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B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3C09"/>
  </w:style>
  <w:style w:type="paragraph" w:customStyle="1" w:styleId="c8">
    <w:name w:val="c8"/>
    <w:basedOn w:val="a"/>
    <w:rsid w:val="00DB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3C09"/>
  </w:style>
  <w:style w:type="paragraph" w:customStyle="1" w:styleId="c4">
    <w:name w:val="c4"/>
    <w:basedOn w:val="a"/>
    <w:rsid w:val="00DB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B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B3C09"/>
  </w:style>
  <w:style w:type="paragraph" w:customStyle="1" w:styleId="c1">
    <w:name w:val="c1"/>
    <w:basedOn w:val="a"/>
    <w:rsid w:val="00DB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Авраменко</dc:creator>
  <cp:keywords/>
  <dc:description/>
  <cp:lastModifiedBy>Ольга</cp:lastModifiedBy>
  <cp:revision>4</cp:revision>
  <dcterms:created xsi:type="dcterms:W3CDTF">2024-10-31T14:43:00Z</dcterms:created>
  <dcterms:modified xsi:type="dcterms:W3CDTF">2024-10-31T14:51:00Z</dcterms:modified>
</cp:coreProperties>
</file>