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D6" w:rsidRDefault="00C256D6" w:rsidP="00615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DF4" w:rsidRDefault="00391DF4" w:rsidP="00615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796">
        <w:rPr>
          <w:rFonts w:ascii="Times New Roman" w:hAnsi="Times New Roman" w:cs="Times New Roman"/>
          <w:b/>
          <w:sz w:val="24"/>
          <w:szCs w:val="24"/>
        </w:rPr>
        <w:t>«Книга – ключ к развитию ребёнка»</w:t>
      </w:r>
    </w:p>
    <w:p w:rsidR="00C256D6" w:rsidRPr="005C4796" w:rsidRDefault="00C256D6" w:rsidP="00615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72E" w:rsidRPr="005C4796" w:rsidRDefault="00B0672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«Без преувеличения можно сказать, что чтение в годы детства </w:t>
      </w:r>
      <w:bookmarkStart w:id="0" w:name="_GoBack"/>
      <w:bookmarkEnd w:id="0"/>
      <w:r w:rsidR="00C256D6" w:rsidRPr="005C4796">
        <w:rPr>
          <w:rFonts w:ascii="Times New Roman" w:hAnsi="Times New Roman" w:cs="Times New Roman"/>
          <w:sz w:val="24"/>
          <w:szCs w:val="24"/>
        </w:rPr>
        <w:t>– прежде</w:t>
      </w:r>
      <w:r w:rsidRPr="005C4796">
        <w:rPr>
          <w:rFonts w:ascii="Times New Roman" w:hAnsi="Times New Roman" w:cs="Times New Roman"/>
          <w:sz w:val="24"/>
          <w:szCs w:val="24"/>
        </w:rPr>
        <w:t xml:space="preserve"> всего воспитание сердца, прикосновение человеческого благородства к сокровенным уголкам детской души. Слово, раскрывающее благородные идеи, навсегда откладывает в детском сердце крупинки человечности, из которых складывается совесть. »  В. А. Сухомлинского.</w:t>
      </w:r>
    </w:p>
    <w:p w:rsidR="00EC7B9E" w:rsidRPr="005C4796" w:rsidRDefault="00B0672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7B9E" w:rsidRPr="005C4796">
        <w:rPr>
          <w:rFonts w:ascii="Times New Roman" w:hAnsi="Times New Roman" w:cs="Times New Roman"/>
          <w:sz w:val="24"/>
          <w:szCs w:val="24"/>
        </w:rPr>
        <w:t>Всем родителям хочется, чтобы их дети были любопытными и стремились к знаниям, и, как результат, достигли бы успеха в жизни. Одним из лучших средств развития во все времена являлись книги. Принимая во внимание ведущую роль книги в развитии ребёнка, перед родителями и педагогами стоит задача научить любить книгу. Из нашей статьи вы узнаете о пользе чтения книг для детей и значении чтения в разном возрасте. Дети обожают, когда им читают!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Дети очень любят, когда им читают! Именно от родителей малыш слышит первые стихи и сказки, и если родители не игнорируют чтение даже самым маленьким, то с весьма большой вероятностью  книга вскоре станет лучшим другом ребёнка. Почему? Потому что книга: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расширяет представление ребёнка о мире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знакомит со всем, что окружает ребёнка: природой, предметами и т. п.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влияет на формирование предпочтений и читательских вкусов ребёнка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развивает мышление — как логическое, так и образное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расширяет словарный запас, память, воображение и фантазия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учит правильно составлять предложения.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Дети, которым родители читают вслух регулярно, начинают понимать структуру литературного произведения (где начало, как разворачивается сюжет, в каком месте наступает конец). Благодаря чтению ребёнок учится слушать – а это немаловажно. Знакомясь с книгами, ребёнок лучше узнаёт родной язык.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«Читателями на всю жизнь становятся те дети, которым постоянно читали в детстве вслух, рассказывали сказки. А ещё – книгу любят те дети, чьи родители любят читать».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Обычно дети с нетерпением ждут, когда родители им почитают. Чтение вслух имеет большое значение и для тех детей, которые могут уже и сами прочесть книжку. Семейное чтение это залог благополучия, способ общения между родителями и детьми, метод воспитания и хороший досуг. Именно поэтому у мамы и папы всегда должно находиться время, чтобы почитать детям.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Психологи считают, что дети, которым читают книги родители, эмоционально уравновешены и уверенны в себе.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Вот что происходит в моменты совместного чтения: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1.  </w:t>
      </w:r>
      <w:r w:rsidR="00EC7B9E" w:rsidRPr="005C4796">
        <w:rPr>
          <w:rFonts w:ascii="Times New Roman" w:hAnsi="Times New Roman" w:cs="Times New Roman"/>
          <w:sz w:val="24"/>
          <w:szCs w:val="24"/>
        </w:rPr>
        <w:t>Дети, которым часто читают, чувствуют близость, защищённость, безопасность. Таким детям гораздо комфортнее жить, нежели тем, кто лишён радости чтения.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2. </w:t>
      </w:r>
      <w:r w:rsidR="00EC7B9E" w:rsidRPr="005C4796">
        <w:rPr>
          <w:rFonts w:ascii="Times New Roman" w:hAnsi="Times New Roman" w:cs="Times New Roman"/>
          <w:sz w:val="24"/>
          <w:szCs w:val="24"/>
        </w:rPr>
        <w:t>Во время совместного чтения у детей формируется нравственное отношение у миру. Герои книг совершают разнообразные поступки, попадают в ложные ситуации, принимают решения – всё это ребёнок может обсудить с родителем, формируя при этом понимание добра и зла, дружбы и предательства, сочувствия, долга, чести.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3.  </w:t>
      </w:r>
      <w:r w:rsidR="00EC7B9E" w:rsidRPr="005C4796">
        <w:rPr>
          <w:rFonts w:ascii="Times New Roman" w:hAnsi="Times New Roman" w:cs="Times New Roman"/>
          <w:sz w:val="24"/>
          <w:szCs w:val="24"/>
        </w:rPr>
        <w:t>При активном слушании ребёнок ярко представляет себе то, о чём повествуется, и переживает. В эти моменты он эмоционально развивается и, нередко отождествляя себя с главным героем, преодолевает собственные страхи.</w:t>
      </w:r>
    </w:p>
    <w:p w:rsidR="00097C5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4.  </w:t>
      </w:r>
      <w:r w:rsidR="00EC7B9E" w:rsidRPr="005C4796">
        <w:rPr>
          <w:rFonts w:ascii="Times New Roman" w:hAnsi="Times New Roman" w:cs="Times New Roman"/>
          <w:sz w:val="24"/>
          <w:szCs w:val="24"/>
        </w:rPr>
        <w:t>Слушая литературное произведение, ребёнок наследует разнообразные модели поведения через книгу: например, как стать хорошим товарищем, как достичь цели или как разрешить конфликт. Роль родителей здесь – помочь сравнить ситуации из сказки с ситуациями, которые могут произойти в реальной жизни.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lastRenderedPageBreak/>
        <w:t>«Семейное чтение – это показатель хорошей, благополучной семьи».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Книга формирует мировоззрение ребёнка и даёт ему знания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Раннее детство и дошкольный период – время, которые нужно не упустить, чтобы заложить в ребёнка самые ценные качества, ведь именно в это время формируется внутренний мир ребёнка. А здесь хорошим помощником выступает книга, которая помогает формировать мировоззрение ребёнка, его нравственность, ценности, общий уровень культуры.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Из первых книжек самые маленькие узнают о правилах вежливости и основах здоровья, а также о самых простых правилах жизни. Малышам часто читают короткие фольклорные произведения, незатейливые стихи, народная мудрость в которых представлена в доступных крохам формах.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Слушая чтение или читая самостоятельно, ребёнок: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•  </w:t>
      </w:r>
      <w:r w:rsidR="00EC7B9E" w:rsidRPr="005C4796">
        <w:rPr>
          <w:rFonts w:ascii="Times New Roman" w:hAnsi="Times New Roman" w:cs="Times New Roman"/>
          <w:sz w:val="24"/>
          <w:szCs w:val="24"/>
        </w:rPr>
        <w:t>знакомится с прошлым, настоящим и даже возможным будущим мира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•  </w:t>
      </w:r>
      <w:r w:rsidR="00EC7B9E" w:rsidRPr="005C4796">
        <w:rPr>
          <w:rFonts w:ascii="Times New Roman" w:hAnsi="Times New Roman" w:cs="Times New Roman"/>
          <w:sz w:val="24"/>
          <w:szCs w:val="24"/>
        </w:rPr>
        <w:t>учится размышлять, анализировать, творчески подходить ко всему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•  </w:t>
      </w:r>
      <w:r w:rsidR="00EC7B9E" w:rsidRPr="005C4796">
        <w:rPr>
          <w:rFonts w:ascii="Times New Roman" w:hAnsi="Times New Roman" w:cs="Times New Roman"/>
          <w:sz w:val="24"/>
          <w:szCs w:val="24"/>
        </w:rPr>
        <w:t>развивает речь, стремясь сделать её правильной, красивой, богатой, чёткой, образной, всем понятной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796">
        <w:rPr>
          <w:rFonts w:ascii="Times New Roman" w:hAnsi="Times New Roman" w:cs="Times New Roman"/>
          <w:sz w:val="24"/>
          <w:szCs w:val="24"/>
        </w:rPr>
        <w:t xml:space="preserve">•  </w:t>
      </w:r>
      <w:r w:rsidR="00B0672E" w:rsidRPr="005C4796">
        <w:rPr>
          <w:rFonts w:ascii="Times New Roman" w:hAnsi="Times New Roman" w:cs="Times New Roman"/>
          <w:sz w:val="24"/>
          <w:szCs w:val="24"/>
        </w:rPr>
        <w:t>воспитываются</w:t>
      </w:r>
      <w:proofErr w:type="gramEnd"/>
      <w:r w:rsidR="00B0672E" w:rsidRPr="005C4796">
        <w:rPr>
          <w:rFonts w:ascii="Times New Roman" w:hAnsi="Times New Roman" w:cs="Times New Roman"/>
          <w:sz w:val="24"/>
          <w:szCs w:val="24"/>
        </w:rPr>
        <w:t xml:space="preserve"> </w:t>
      </w:r>
      <w:r w:rsidR="00EC7B9E" w:rsidRPr="005C4796">
        <w:rPr>
          <w:rFonts w:ascii="Times New Roman" w:hAnsi="Times New Roman" w:cs="Times New Roman"/>
          <w:sz w:val="24"/>
          <w:szCs w:val="24"/>
        </w:rPr>
        <w:t xml:space="preserve"> </w:t>
      </w:r>
      <w:r w:rsidRPr="005C4796">
        <w:rPr>
          <w:rFonts w:ascii="Times New Roman" w:hAnsi="Times New Roman" w:cs="Times New Roman"/>
          <w:sz w:val="24"/>
          <w:szCs w:val="24"/>
        </w:rPr>
        <w:t xml:space="preserve">нравственные </w:t>
      </w:r>
      <w:r w:rsidR="00EC7B9E" w:rsidRPr="005C4796">
        <w:rPr>
          <w:rFonts w:ascii="Times New Roman" w:hAnsi="Times New Roman" w:cs="Times New Roman"/>
          <w:sz w:val="24"/>
          <w:szCs w:val="24"/>
        </w:rPr>
        <w:t>качества: сострадание, милосердие, сочувствие, радость успехам других, доброту, смелость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• </w:t>
      </w:r>
      <w:r w:rsidR="00EC7B9E" w:rsidRPr="005C4796">
        <w:rPr>
          <w:rFonts w:ascii="Times New Roman" w:hAnsi="Times New Roman" w:cs="Times New Roman"/>
          <w:sz w:val="24"/>
          <w:szCs w:val="24"/>
        </w:rPr>
        <w:t>знакомится с искусством, учится чувствовать и понимать красоту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•  </w:t>
      </w:r>
      <w:r w:rsidR="00EC7B9E" w:rsidRPr="005C4796">
        <w:rPr>
          <w:rFonts w:ascii="Times New Roman" w:hAnsi="Times New Roman" w:cs="Times New Roman"/>
          <w:sz w:val="24"/>
          <w:szCs w:val="24"/>
        </w:rPr>
        <w:t>формирует позитивное отношение к жизни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•  </w:t>
      </w:r>
      <w:r w:rsidR="00EC7B9E" w:rsidRPr="005C4796">
        <w:rPr>
          <w:rFonts w:ascii="Times New Roman" w:hAnsi="Times New Roman" w:cs="Times New Roman"/>
          <w:sz w:val="24"/>
          <w:szCs w:val="24"/>
        </w:rPr>
        <w:t>вырабатывает правильное восприятие природы, бережливое отношение ко всему живому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учится ценить чу</w:t>
      </w:r>
      <w:r w:rsidR="00EC7B9E" w:rsidRPr="005C4796">
        <w:rPr>
          <w:rFonts w:ascii="Times New Roman" w:hAnsi="Times New Roman" w:cs="Times New Roman"/>
          <w:sz w:val="24"/>
          <w:szCs w:val="24"/>
        </w:rPr>
        <w:t>жой труд и быть трудолюбивым.</w:t>
      </w:r>
    </w:p>
    <w:p w:rsidR="00EC7B9E" w:rsidRPr="005C4796" w:rsidRDefault="00391DF4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   </w:t>
      </w:r>
      <w:r w:rsidR="00EC7B9E" w:rsidRPr="005C4796">
        <w:rPr>
          <w:rFonts w:ascii="Times New Roman" w:hAnsi="Times New Roman" w:cs="Times New Roman"/>
          <w:sz w:val="24"/>
          <w:szCs w:val="24"/>
        </w:rPr>
        <w:t>Читатель в ребёнке сформируется в том случае, если книги будут соответствовать его возрасту, интересам, взгляду на мир, запросам, душевным порывам. Хорошо, если в книге — ответ на вопрос, который только ещё зреет в сознании ребёнка. Исходя из этого, круг чтения детей разного возраста — это круг тех литературных произведений, которые читают или слушают дети, адекватно их воспринимая.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Какая литература интересна детям разного возраста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С 2 до 5 лет. Дошкольники явно предпочитают стихи прозе. Они очень любят ритмические произведения — стихи, песенки, частушки, рифмованные потешки, считалки. Множество детских произведений, в том числе и фольклорных, — динамичны и выразительны, поэтому так легко их воспринимают и запоминают дети младшего дошкольного возраста. Такие произведения лучшее всего соответствуют потребностям малышей, потому как являются удачным сочетание ритмики, интонации, мелодии и движения. А ещё малыши любят красочные книги.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Приучая ребёнка к чтению и предлагая ему интересные, познавательные книги, мы воспитываем его. Книги пробуждают интерес к учёбе, труду, самопознанию. Объясняйте ребёнку, что чем больше он читает, тем он лучше учится. С момента прихода в школу ребёнок должен осознать, что многие знания нужно добывать самому, а поможет в этом книга.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Не только от </w:t>
      </w:r>
      <w:r w:rsidR="00391DF4" w:rsidRPr="005C4796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5C4796">
        <w:rPr>
          <w:rFonts w:ascii="Times New Roman" w:hAnsi="Times New Roman" w:cs="Times New Roman"/>
          <w:sz w:val="24"/>
          <w:szCs w:val="24"/>
        </w:rPr>
        <w:t>зависит, будет ли ребёнок любить читать. Заслуга в этом, прежде всего, родителей. Если в доме царит атмосфера уважения к книге, а родители откликаются на просьбы ребёнка почитать, помочь в чём-то разобраться, то ребёнок будет ценить чтение как один из неотъемлемых компонентов жизни.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Чтобы воспитать у ребёнка любовь к чтению, психологи рекомендуют: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1.</w:t>
      </w:r>
      <w:r w:rsidRPr="005C4796">
        <w:rPr>
          <w:rFonts w:ascii="Times New Roman" w:hAnsi="Times New Roman" w:cs="Times New Roman"/>
          <w:sz w:val="24"/>
          <w:szCs w:val="24"/>
        </w:rPr>
        <w:tab/>
        <w:t>Родители должны демонстрировать свой положительный пример людей, для которых чтение – это удовольствие. Цитируйте писателей, заучивайте наизусть, приводите примеры из литературы, обсуждайте прочитанное – и дети увидят, что без чтения – никуда.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2.</w:t>
      </w:r>
      <w:r w:rsidRPr="005C4796">
        <w:rPr>
          <w:rFonts w:ascii="Times New Roman" w:hAnsi="Times New Roman" w:cs="Times New Roman"/>
          <w:sz w:val="24"/>
          <w:szCs w:val="24"/>
        </w:rPr>
        <w:tab/>
        <w:t>Запишите ребёнка в библиотеку. Наведывайтесь туда еженедельно. Позвольте ребёнку самостоятельно выбирать себе книжки и журналы.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C4796">
        <w:rPr>
          <w:rFonts w:ascii="Times New Roman" w:hAnsi="Times New Roman" w:cs="Times New Roman"/>
          <w:sz w:val="24"/>
          <w:szCs w:val="24"/>
        </w:rPr>
        <w:tab/>
        <w:t>Посещайте книжные магазины. Соберите дома интересную детскую библиотеку.</w:t>
      </w:r>
    </w:p>
    <w:p w:rsidR="0061502A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4.</w:t>
      </w:r>
      <w:r w:rsidRPr="005C4796">
        <w:rPr>
          <w:rFonts w:ascii="Times New Roman" w:hAnsi="Times New Roman" w:cs="Times New Roman"/>
          <w:sz w:val="24"/>
          <w:szCs w:val="24"/>
        </w:rPr>
        <w:tab/>
        <w:t xml:space="preserve">Заведите «Дневник читателя», где будет отражено, сколько книг, каких и </w:t>
      </w:r>
    </w:p>
    <w:p w:rsidR="00EC7B9E" w:rsidRPr="005C4796" w:rsidRDefault="0061502A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В какой  период времени </w:t>
      </w:r>
      <w:r w:rsidR="00EC7B9E" w:rsidRPr="005C4796">
        <w:rPr>
          <w:rFonts w:ascii="Times New Roman" w:hAnsi="Times New Roman" w:cs="Times New Roman"/>
          <w:sz w:val="24"/>
          <w:szCs w:val="24"/>
        </w:rPr>
        <w:t xml:space="preserve"> были они прочитаны.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5.</w:t>
      </w:r>
      <w:r w:rsidRPr="005C4796">
        <w:rPr>
          <w:rFonts w:ascii="Times New Roman" w:hAnsi="Times New Roman" w:cs="Times New Roman"/>
          <w:sz w:val="24"/>
          <w:szCs w:val="24"/>
        </w:rPr>
        <w:tab/>
        <w:t>Оборудуйте дома уголок для чтения: удобная парта, книжная полка, игрушки в виде сказочных персонажей и пр.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6.</w:t>
      </w:r>
      <w:r w:rsidRPr="005C4796">
        <w:rPr>
          <w:rFonts w:ascii="Times New Roman" w:hAnsi="Times New Roman" w:cs="Times New Roman"/>
          <w:sz w:val="24"/>
          <w:szCs w:val="24"/>
        </w:rPr>
        <w:tab/>
        <w:t>Приобретайте вдохновляющие книги, красочные и увлекательные, чтобы детям хотелось читать ещё больше.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7.</w:t>
      </w:r>
      <w:r w:rsidRPr="005C4796">
        <w:rPr>
          <w:rFonts w:ascii="Times New Roman" w:hAnsi="Times New Roman" w:cs="Times New Roman"/>
          <w:sz w:val="24"/>
          <w:szCs w:val="24"/>
        </w:rPr>
        <w:tab/>
        <w:t>Читайте с детьми книги, по которым поставлены фильмы, и наоборот.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8.</w:t>
      </w:r>
      <w:r w:rsidRPr="005C4796">
        <w:rPr>
          <w:rFonts w:ascii="Times New Roman" w:hAnsi="Times New Roman" w:cs="Times New Roman"/>
          <w:sz w:val="24"/>
          <w:szCs w:val="24"/>
        </w:rPr>
        <w:tab/>
        <w:t>Придумывайте досуг, связанный с чтением: литературные вечера, совместное чтение или театрализованные представления по произведениям.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9.</w:t>
      </w:r>
      <w:r w:rsidRPr="005C4796">
        <w:rPr>
          <w:rFonts w:ascii="Times New Roman" w:hAnsi="Times New Roman" w:cs="Times New Roman"/>
          <w:sz w:val="24"/>
          <w:szCs w:val="24"/>
        </w:rPr>
        <w:tab/>
        <w:t>Поддерживайте дружбу ребёнка с детьми, любящими читать.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10.</w:t>
      </w:r>
      <w:r w:rsidRPr="005C4796">
        <w:rPr>
          <w:rFonts w:ascii="Times New Roman" w:hAnsi="Times New Roman" w:cs="Times New Roman"/>
          <w:sz w:val="24"/>
          <w:szCs w:val="24"/>
        </w:rPr>
        <w:tab/>
        <w:t>Разгадывайте с детьми кроссворды, шарады, ребусы, интересные логические задачки.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11.</w:t>
      </w:r>
      <w:r w:rsidRPr="005C4796">
        <w:rPr>
          <w:rFonts w:ascii="Times New Roman" w:hAnsi="Times New Roman" w:cs="Times New Roman"/>
          <w:sz w:val="24"/>
          <w:szCs w:val="24"/>
        </w:rPr>
        <w:tab/>
        <w:t>Побуждайте детей к чтению вслух, тренируйте технику чтения, выразительность.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12.</w:t>
      </w:r>
      <w:r w:rsidRPr="005C4796">
        <w:rPr>
          <w:rFonts w:ascii="Times New Roman" w:hAnsi="Times New Roman" w:cs="Times New Roman"/>
          <w:sz w:val="24"/>
          <w:szCs w:val="24"/>
        </w:rPr>
        <w:tab/>
        <w:t>Обсуждайте с ребёнком прочитанное произведение.</w:t>
      </w:r>
    </w:p>
    <w:p w:rsidR="00EC7B9E" w:rsidRPr="005C4796" w:rsidRDefault="0061502A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     </w:t>
      </w:r>
      <w:r w:rsidR="00EC7B9E" w:rsidRPr="005C4796">
        <w:rPr>
          <w:rFonts w:ascii="Times New Roman" w:hAnsi="Times New Roman" w:cs="Times New Roman"/>
          <w:sz w:val="24"/>
          <w:szCs w:val="24"/>
        </w:rPr>
        <w:t>Хорошо, когда дома царит атмосфера уважения к книге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«Совет. Не заставляйте ребёнка читать с раннего детства, ожидая него супер результатов: это может вовсе отбить желание читать. Лучше найдите способы его заинтересовать».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Рекомендации по приобретению детской литературы</w:t>
      </w:r>
    </w:p>
    <w:p w:rsidR="00EC7B9E" w:rsidRPr="005C4796" w:rsidRDefault="0061502A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      </w:t>
      </w:r>
      <w:r w:rsidR="00EC7B9E" w:rsidRPr="005C4796">
        <w:rPr>
          <w:rFonts w:ascii="Times New Roman" w:hAnsi="Times New Roman" w:cs="Times New Roman"/>
          <w:sz w:val="24"/>
          <w:szCs w:val="24"/>
        </w:rPr>
        <w:t>Выбирая книгу, задумайтесь: «Какое влияние она окажет на ребёнка? Что нового он узнает?»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Какие же книги заинтересуют детей?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Независимо от возраста ребёнка, предлагайте к</w:t>
      </w:r>
      <w:r w:rsidR="0061502A" w:rsidRPr="005C4796">
        <w:rPr>
          <w:rFonts w:ascii="Times New Roman" w:hAnsi="Times New Roman" w:cs="Times New Roman"/>
          <w:sz w:val="24"/>
          <w:szCs w:val="24"/>
        </w:rPr>
        <w:t xml:space="preserve">ниги, «проверенные временем», </w:t>
      </w:r>
      <w:r w:rsidRPr="005C4796">
        <w:rPr>
          <w:rFonts w:ascii="Times New Roman" w:hAnsi="Times New Roman" w:cs="Times New Roman"/>
          <w:sz w:val="24"/>
          <w:szCs w:val="24"/>
        </w:rPr>
        <w:t>те, которые мы сами читали в детстве. Они уж точно зарядят ребёнка положительными эмоциями, научат доброте, храбрости, честности. Конечно, время, в котором мы живём, тоже сказывается на подборе литературы. Это значит, что и у современных авторов есть достойные произведения, которые подойдут для чтения вашим детям.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Выбирая книгу, задумайтесь: «Какое влияние она окажет на ребёнка? Что нового он узнает?».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Дошколятам выбирайте иллюстрированные, тематические разнообразные книги: об играх и игрушках, природе, животном мире, взаимоотношениях между людьми, семье, правилах гигиены и поведения.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Школьников заинтересует историческая и военная тематика, искусство, изобретения, фантастические приключения, путешествия и пр.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•  Обращайте внимание на то, чтобы в круг чтения детей вошли произведения с гуманистической направленностью, утверждающие добро, справедливость, равенство, труд, мир во всём мире, ценность жизни, здоровья и счастья. Ведь основная задача литературы – научить ребёнка осмысливать прочитанное</w:t>
      </w:r>
      <w:r w:rsidR="0061502A" w:rsidRPr="005C4796">
        <w:rPr>
          <w:rFonts w:ascii="Times New Roman" w:hAnsi="Times New Roman" w:cs="Times New Roman"/>
          <w:sz w:val="24"/>
          <w:szCs w:val="24"/>
        </w:rPr>
        <w:t xml:space="preserve"> произведение</w:t>
      </w:r>
      <w:r w:rsidRPr="005C4796">
        <w:rPr>
          <w:rFonts w:ascii="Times New Roman" w:hAnsi="Times New Roman" w:cs="Times New Roman"/>
          <w:sz w:val="24"/>
          <w:szCs w:val="24"/>
        </w:rPr>
        <w:t>, анализировать и делать выводы. Чтение должно развивать ум и душу ребёнка.</w:t>
      </w:r>
    </w:p>
    <w:p w:rsidR="0061502A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Роль чтения в развитии каждого ребёнка велика. Ведь чтение оказывает огромное влияние на развитие ребёнка: его интеллект, творческое и логическое мышление, эмоци</w:t>
      </w:r>
      <w:r w:rsidR="0061502A" w:rsidRPr="005C4796">
        <w:rPr>
          <w:rFonts w:ascii="Times New Roman" w:hAnsi="Times New Roman" w:cs="Times New Roman"/>
          <w:sz w:val="24"/>
          <w:szCs w:val="24"/>
        </w:rPr>
        <w:t xml:space="preserve">ональное и социальное развитие, </w:t>
      </w:r>
      <w:r w:rsidRPr="005C4796">
        <w:rPr>
          <w:rFonts w:ascii="Times New Roman" w:hAnsi="Times New Roman" w:cs="Times New Roman"/>
          <w:sz w:val="24"/>
          <w:szCs w:val="24"/>
        </w:rPr>
        <w:t xml:space="preserve">психологическое и психофизиологическое развитие. Чтение развивает речь ребёнка, способствует формированию правильного нравственного и эстетического отношения ко всему происходящему. Литература знакомит ребёнка с разными проявлениями жизни, с трудовой деятельностью, природой, развивая социальный опыт. </w:t>
      </w:r>
    </w:p>
    <w:p w:rsidR="00EC7B9E" w:rsidRPr="005C4796" w:rsidRDefault="00EC7B9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Помните, что читая, ребёнок становится полноценно развитой личностью.</w:t>
      </w:r>
    </w:p>
    <w:p w:rsidR="000A186E" w:rsidRPr="005C4796" w:rsidRDefault="000A186E" w:rsidP="00C256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9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A186E" w:rsidRPr="005C4796" w:rsidRDefault="000A186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Гурович М. М. Ребенок и книга / М. М. Гурович — Детство-пресс, 2004.</w:t>
      </w:r>
    </w:p>
    <w:p w:rsidR="000A186E" w:rsidRPr="005C4796" w:rsidRDefault="000A186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Штейман А. Страсть к чтению / А. Штейман // Библиотека в школе. – 2009. –</w:t>
      </w:r>
    </w:p>
    <w:p w:rsidR="000A186E" w:rsidRPr="005C4796" w:rsidRDefault="000A186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    1-15 окт. (№19). – С. 32-34.</w:t>
      </w:r>
    </w:p>
    <w:p w:rsidR="000A186E" w:rsidRPr="005C4796" w:rsidRDefault="000A186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lastRenderedPageBreak/>
        <w:t xml:space="preserve">Романова Э. Н., Данилова О. А., Ведерникова М. Л., Чернышева М. Н. </w:t>
      </w:r>
    </w:p>
    <w:p w:rsidR="000A186E" w:rsidRPr="005C4796" w:rsidRDefault="000A186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 xml:space="preserve">«Роль книги и чтения в жизни детей» [Текст] // Педагогическое мастерство: </w:t>
      </w:r>
      <w:proofErr w:type="gramStart"/>
      <w:r w:rsidRPr="005C4796">
        <w:rPr>
          <w:rFonts w:ascii="Times New Roman" w:hAnsi="Times New Roman" w:cs="Times New Roman"/>
          <w:sz w:val="24"/>
          <w:szCs w:val="24"/>
        </w:rPr>
        <w:t>материалы  V</w:t>
      </w:r>
      <w:proofErr w:type="gramEnd"/>
      <w:r w:rsidRPr="005C4796">
        <w:rPr>
          <w:rFonts w:ascii="Times New Roman" w:hAnsi="Times New Roman" w:cs="Times New Roman"/>
          <w:sz w:val="24"/>
          <w:szCs w:val="24"/>
        </w:rPr>
        <w:t xml:space="preserve"> Международной. науч. конференции. (г. Москва, ноябрь 2014 г.). </w:t>
      </w:r>
    </w:p>
    <w:p w:rsidR="000A186E" w:rsidRPr="005C4796" w:rsidRDefault="000A186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— М.: Буки-Веди,  2014. — С. 187-190.</w:t>
      </w:r>
    </w:p>
    <w:p w:rsidR="00EC7B9E" w:rsidRPr="005C4796" w:rsidRDefault="000A186E" w:rsidP="00C256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96">
        <w:rPr>
          <w:rFonts w:ascii="Times New Roman" w:hAnsi="Times New Roman" w:cs="Times New Roman"/>
          <w:sz w:val="24"/>
          <w:szCs w:val="24"/>
        </w:rPr>
        <w:t>Синицына Е. И. Умные сказки / Е. И. Синицына — М.: Лист, 1999.</w:t>
      </w:r>
    </w:p>
    <w:sectPr w:rsidR="00EC7B9E" w:rsidRPr="005C4796" w:rsidSect="00EC7B9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01"/>
    <w:rsid w:val="000A186E"/>
    <w:rsid w:val="00175B62"/>
    <w:rsid w:val="00391DF4"/>
    <w:rsid w:val="005C4796"/>
    <w:rsid w:val="0061502A"/>
    <w:rsid w:val="006A21A4"/>
    <w:rsid w:val="00AC5948"/>
    <w:rsid w:val="00B0672E"/>
    <w:rsid w:val="00C256D6"/>
    <w:rsid w:val="00EC7B9E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BED4F-25FE-485D-A9A9-02C16994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2024-10-29T05:24:00Z</dcterms:created>
  <dcterms:modified xsi:type="dcterms:W3CDTF">2024-10-29T05:24:00Z</dcterms:modified>
</cp:coreProperties>
</file>